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E672B5" w:rsidRPr="00B5116A" w:rsidTr="005F394F">
        <w:tc>
          <w:tcPr>
            <w:tcW w:w="3845" w:type="dxa"/>
            <w:hideMark/>
          </w:tcPr>
          <w:p w:rsidR="00E672B5" w:rsidRPr="00B5116A" w:rsidRDefault="00E672B5" w:rsidP="005F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6FA2C9" wp14:editId="55C49F9B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E672B5" w:rsidRPr="00B5116A" w:rsidRDefault="00E672B5" w:rsidP="005F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E672B5" w:rsidRPr="00B5116A" w:rsidTr="005F394F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E672B5" w:rsidRPr="00B5116A" w:rsidRDefault="00E672B5" w:rsidP="005F3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B5116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2B5" w:rsidRPr="00B5116A" w:rsidRDefault="00E672B5" w:rsidP="00E672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72B5" w:rsidRPr="00B5116A" w:rsidRDefault="00E672B5" w:rsidP="00E672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672B5" w:rsidRPr="00B5116A" w:rsidRDefault="00E672B5" w:rsidP="00E672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72B5" w:rsidRPr="00B5116A" w:rsidRDefault="00E672B5" w:rsidP="00E67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</w:t>
      </w:r>
      <w:r w:rsidRPr="00B5116A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2023</w:t>
      </w:r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№ </w:t>
      </w:r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B4F15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</w:t>
      </w:r>
      <w:proofErr w:type="spellStart"/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E672B5" w:rsidRPr="00B5116A" w:rsidRDefault="00E672B5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04AF" w:rsidRDefault="00E672B5" w:rsidP="00E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B30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</w:t>
      </w:r>
      <w:r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</w:t>
      </w:r>
    </w:p>
    <w:p w:rsidR="00E672B5" w:rsidRPr="00E672B5" w:rsidRDefault="00B304AF" w:rsidP="00E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</w:t>
      </w:r>
      <w:r w:rsid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E672B5"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186286" w:rsidRDefault="00E672B5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  <w:r w:rsidR="00B30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186286" w:rsidRDefault="00186286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352F5" w:rsidRDefault="006352F5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</w:t>
      </w:r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соответствии со статьей 160.1 Бюджетного Кодекса Российской Федерации и </w:t>
      </w:r>
      <w:hyperlink r:id="rId7" w:history="1">
        <w:r w:rsidR="00186286" w:rsidRPr="00B5116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:rsidR="00E672B5" w:rsidRPr="006352F5" w:rsidRDefault="006352F5" w:rsidP="0063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F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постановляю</w:t>
      </w:r>
      <w:r w:rsidR="00186286" w:rsidRPr="006352F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</w:p>
    <w:p w:rsidR="00E672B5" w:rsidRPr="00E672B5" w:rsidRDefault="00E672B5" w:rsidP="0063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B5" w:rsidRPr="00186286" w:rsidRDefault="00186286" w:rsidP="006352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№1 Постановления № 47 от 16.12.2022 года  Главы </w:t>
      </w:r>
      <w:proofErr w:type="spellStart"/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 добавить строки следующего содержания:</w:t>
      </w:r>
    </w:p>
    <w:p w:rsidR="00E672B5" w:rsidRPr="00186286" w:rsidRDefault="00E672B5" w:rsidP="006352F5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186286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E672B5" w:rsidRPr="00186286" w:rsidRDefault="00E672B5" w:rsidP="006352F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286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КБК  958 1 11 05035 10 0000 120</w:t>
      </w:r>
    </w:p>
    <w:p w:rsidR="00E672B5" w:rsidRPr="00186286" w:rsidRDefault="00E672B5" w:rsidP="0063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86" w:rsidRPr="00186286" w:rsidRDefault="004B4F15" w:rsidP="006352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новой редакции.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6286" w:rsidRPr="00186286" w:rsidRDefault="006352F5" w:rsidP="006352F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      муниципального образования Республики Калмыкия в сети Интернет.</w:t>
      </w:r>
    </w:p>
    <w:p w:rsidR="00186286" w:rsidRPr="00186286" w:rsidRDefault="006352F5" w:rsidP="006352F5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="00186286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286" w:rsidRPr="001862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2023</w:t>
      </w:r>
      <w:r w:rsidR="00186286" w:rsidRPr="00186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286" w:rsidRPr="001862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E672B5" w:rsidRPr="00186286" w:rsidRDefault="00E672B5" w:rsidP="0063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15" w:rsidRPr="00186286" w:rsidRDefault="004B4F15" w:rsidP="006352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E672B5" w:rsidRPr="00186286" w:rsidRDefault="00E672B5" w:rsidP="006352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B5" w:rsidRPr="00186286" w:rsidRDefault="00E672B5" w:rsidP="00E672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B5" w:rsidRPr="00E672B5" w:rsidRDefault="006352F5" w:rsidP="001862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 А</w:t>
      </w:r>
      <w:r w:rsidR="00E672B5" w:rsidRP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</w:t>
      </w:r>
      <w:r w:rsid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стратор доходов бюджета 2023 года </w:t>
      </w:r>
      <w:proofErr w:type="spellStart"/>
      <w:r w:rsid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Манычского</w:t>
      </w:r>
      <w:proofErr w:type="spellEnd"/>
      <w:r w:rsid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СМО на 3</w:t>
      </w:r>
      <w:r w:rsidR="00E672B5" w:rsidRP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листах  в 1 экземпляре.</w:t>
      </w:r>
    </w:p>
    <w:p w:rsidR="00E672B5" w:rsidRPr="00B5116A" w:rsidRDefault="00E672B5" w:rsidP="00E672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="008D2F86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116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</w:t>
      </w:r>
      <w:r w:rsidRPr="008D2F86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F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к постановлению Администрации </w:t>
      </w:r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F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8D2F86">
        <w:rPr>
          <w:rFonts w:ascii="Times New Roman" w:eastAsia="Calibri" w:hAnsi="Times New Roman" w:cs="Times New Roman"/>
          <w:sz w:val="20"/>
          <w:szCs w:val="20"/>
        </w:rPr>
        <w:t>Манычского</w:t>
      </w:r>
      <w:proofErr w:type="spellEnd"/>
      <w:r w:rsidRPr="008D2F86">
        <w:rPr>
          <w:rFonts w:ascii="Times New Roman" w:eastAsia="Calibri" w:hAnsi="Times New Roman" w:cs="Times New Roman"/>
          <w:sz w:val="20"/>
          <w:szCs w:val="20"/>
        </w:rPr>
        <w:t xml:space="preserve"> СМО РК </w:t>
      </w:r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4B4F15"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№2 от «18</w:t>
      </w:r>
      <w:r w:rsidRPr="008D2F86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4B4F15"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января</w:t>
      </w:r>
      <w:r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4B4F15" w:rsidRPr="008D2F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8D2F86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p w:rsidR="00E672B5" w:rsidRPr="00B5116A" w:rsidRDefault="00E672B5" w:rsidP="00E672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2B5" w:rsidRPr="006352F5" w:rsidRDefault="00E672B5" w:rsidP="00635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администраторов доходов бюджета </w:t>
      </w:r>
      <w:proofErr w:type="spell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муниципального образов</w:t>
      </w:r>
      <w:r>
        <w:rPr>
          <w:rFonts w:ascii="Times New Roman" w:eastAsia="Calibri" w:hAnsi="Times New Roman" w:cs="Times New Roman"/>
          <w:b/>
          <w:sz w:val="24"/>
          <w:szCs w:val="24"/>
        </w:rPr>
        <w:t>ания Республики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Калмыкия на 2023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72B5" w:rsidRPr="00B5116A" w:rsidRDefault="00E672B5" w:rsidP="00E672B5">
      <w:pPr>
        <w:tabs>
          <w:tab w:val="left" w:pos="2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101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6209"/>
      </w:tblGrid>
      <w:tr w:rsidR="00E672B5" w:rsidRPr="00B5116A" w:rsidTr="008D2F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672B5" w:rsidRPr="00B5116A" w:rsidTr="008D2F86">
        <w:trPr>
          <w:trHeight w:val="24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МНИ МНС </w:t>
            </w:r>
          </w:p>
        </w:tc>
      </w:tr>
      <w:tr w:rsidR="00E672B5" w:rsidRPr="00B5116A" w:rsidTr="008D2F86">
        <w:trPr>
          <w:trHeight w:val="54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2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</w:t>
            </w:r>
            <w:bookmarkStart w:id="0" w:name="_GoBack"/>
            <w:bookmarkEnd w:id="0"/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20 01 0000 110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184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672B5" w:rsidRPr="00B5116A" w:rsidTr="008D2F86">
        <w:trPr>
          <w:trHeight w:val="3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1 05 03010 01 0000 110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97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30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Контрольно-счетная палата      Республики Калмыкия</w:t>
            </w:r>
          </w:p>
        </w:tc>
      </w:tr>
      <w:tr w:rsidR="00E672B5" w:rsidRPr="00B5116A" w:rsidTr="008D2F86">
        <w:trPr>
          <w:trHeight w:val="112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1 16 18050 10 0000 140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ind w:left="28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   бюджетного законодательства Российской Федерации (в части бюджета муниципального района)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60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1 16 90050 10 0000 140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       (штрафов) и иных сумм в возмещении ущерба, зачисляемые в бюджет муниципального района.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636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Республиканская служба финансово-бюджетного контроля </w:t>
            </w:r>
          </w:p>
        </w:tc>
      </w:tr>
      <w:tr w:rsidR="00E672B5" w:rsidRPr="00B5116A" w:rsidTr="008D2F86">
        <w:trPr>
          <w:trHeight w:val="143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1 16 02010 02 0000 140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Российской Федерации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118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1 16 02020 02 0000 140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4F1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</w:tr>
      <w:tr w:rsidR="004B4F1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72B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Манычское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сельское муниципальное образование РК</w:t>
            </w:r>
          </w:p>
        </w:tc>
      </w:tr>
      <w:tr w:rsidR="00E672B5" w:rsidRPr="00B5116A" w:rsidTr="008D2F86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403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2 02 15001 10 0000 150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672B5" w:rsidRPr="00B5116A" w:rsidTr="008D2F86">
        <w:trPr>
          <w:trHeight w:val="116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территориях, где отсутствуют военные комиссариаты</w:t>
            </w:r>
          </w:p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14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2 02 40014 10 0000 150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E672B5" w:rsidRPr="00B5116A" w:rsidTr="008D2F86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2 08 05000 10 0000 15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672B5" w:rsidRPr="00B5116A" w:rsidRDefault="00E672B5" w:rsidP="00E67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2B5" w:rsidRPr="00B5116A" w:rsidRDefault="00E672B5" w:rsidP="00E67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2B5" w:rsidRPr="00B5116A" w:rsidRDefault="00E672B5" w:rsidP="00E67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37ACC" w:rsidRDefault="00634BF6"/>
    <w:sectPr w:rsidR="00B37ACC" w:rsidSect="00186286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5FB"/>
    <w:multiLevelType w:val="hybridMultilevel"/>
    <w:tmpl w:val="DEF2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E72B0"/>
    <w:multiLevelType w:val="hybridMultilevel"/>
    <w:tmpl w:val="8222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1894"/>
    <w:multiLevelType w:val="hybridMultilevel"/>
    <w:tmpl w:val="D7F672BA"/>
    <w:lvl w:ilvl="0" w:tplc="2432E0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3E05"/>
    <w:multiLevelType w:val="hybridMultilevel"/>
    <w:tmpl w:val="7DDE4F40"/>
    <w:lvl w:ilvl="0" w:tplc="62167B08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0A"/>
    <w:rsid w:val="00186286"/>
    <w:rsid w:val="0019571C"/>
    <w:rsid w:val="002B770A"/>
    <w:rsid w:val="0035782A"/>
    <w:rsid w:val="004A675D"/>
    <w:rsid w:val="004B4F15"/>
    <w:rsid w:val="00634BF6"/>
    <w:rsid w:val="006352F5"/>
    <w:rsid w:val="008D2F86"/>
    <w:rsid w:val="00B304AF"/>
    <w:rsid w:val="00BC0077"/>
    <w:rsid w:val="00E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2023-01-19T06:50:00Z</cp:lastPrinted>
  <dcterms:created xsi:type="dcterms:W3CDTF">2023-01-18T12:31:00Z</dcterms:created>
  <dcterms:modified xsi:type="dcterms:W3CDTF">2023-01-19T08:50:00Z</dcterms:modified>
</cp:coreProperties>
</file>