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4A" w:rsidRPr="00F83C4A" w:rsidRDefault="00F83C4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ПРАВИТЕЛЬСТВО РЕСПУБЛИКИ КАЛМЫКИЯ</w:t>
      </w:r>
    </w:p>
    <w:p w:rsidR="00F83C4A" w:rsidRPr="00F83C4A" w:rsidRDefault="00F83C4A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 17 декабря 2018 г. N 383</w:t>
      </w:r>
    </w:p>
    <w:p w:rsidR="00F83C4A" w:rsidRPr="00F83C4A" w:rsidRDefault="00F83C4A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 ГОСУДАРСТВЕННОЙ ПРОГРАММЕ РЕСПУБЛИКИ КАЛМЫКИЯ "УПРАВЛЕНИЕ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РЕСПУБЛИКАНСКИМ ИМУЩЕСТВОМ И ЗЕМЕЛЬНЫМИ РЕСУРСАМИ"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повышения эффективности и прозрачности управления и распоряжения республиканским имуществом и земельными ресурсами, в соответствии со </w:t>
      </w:r>
      <w:hyperlink r:id="rId4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статьей 179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19 марта 2015 г. N 105 "О Порядке разработки, реализации и оценки эффективности государственных программ Республики Калмыкия и признании утратившими силу некоторых постановлений Правительства Республики Калмыкия", </w:t>
      </w:r>
      <w:hyperlink r:id="rId6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Калмыкия от 21 июня 2018 г. N 185-р, Правительство Республики Калмыкия постановляет: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1. Утвердить прилагаемую государственную </w:t>
      </w:r>
      <w:hyperlink w:anchor="P34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Республики Калмыкия "Управление республиканским имуществом и земельными ресурсами" (далее - Программа).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2. Министерству финансов Республики Калмыкия при формировании проекта республиканского бюджета на очередной финансовый год и плановый период предусматривать бюджетные ассигнования на реализацию </w:t>
      </w:r>
      <w:hyperlink w:anchor="P34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F83C4A">
        <w:rPr>
          <w:rFonts w:ascii="Times New Roman" w:hAnsi="Times New Roman" w:cs="Times New Roman"/>
          <w:sz w:val="24"/>
          <w:szCs w:val="24"/>
        </w:rPr>
        <w:t>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3. Признать утратившими силу с 1 января 2019 года: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19 июня 2013 г. N 309 "О государственной программе Республики Калмыкия "Управление республиканским имуществом и земельными ресурсами" на 2013 - 2020 годы";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21 января 2014 г. N 17 "О внесении изменений в постановление Правительства Республики Калмыкия от 19 июня 2013 г. N 309";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9 июля 2014 г. N 272 "О внесении изменений в государственную программу Республики Калмыкия "Управление республиканским имуществом и земельными ресурсами" на 2013 - 2017 годы", утвержденную постановлением Правительства Республики Калмыкия от 19 июня 2013 г. N 309 "О государственной программе Республики Калмыкия "Управление республиканским имуществом и земельными ресурсами" на 2013 - 2017 годы";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6 августа 2014 г. N 310 "О внесении изменений в государственную программу Республики Калмыкия "Управление республиканским имуществом и земельными ресурсами" на 2013 - 2017 годы", утвержденную постановлением Правительства Республики Калмыкия от 19 июня 2013 г. N 309";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28 апреля 2015 г. N 169 "О внесении изменений в государственную программу Республики Калмыкия "Управление республиканским имуществом и земельными ресурсами" на 2013 - 2017 годы", утвержденную постановлением Правительства Республики Калмыкия от 19 июня 2013 г. </w:t>
      </w:r>
      <w:r w:rsidR="00F83C4A" w:rsidRPr="00F83C4A">
        <w:rPr>
          <w:rFonts w:ascii="Times New Roman" w:hAnsi="Times New Roman" w:cs="Times New Roman"/>
          <w:sz w:val="24"/>
          <w:szCs w:val="24"/>
        </w:rPr>
        <w:lastRenderedPageBreak/>
        <w:t>N 309";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29 декабря 2015 г. N 480 "О внесении изменений в постановление Правительства Республики Калмыкия от 19 июня 2013 г. N 309";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27 июля 2016 г. N 253 "О внесении изменений в государственную программу Республики Калмыкия "Управление республиканским имуществом и земельными ресурсами" на 2013 - 2020 годы", утвержденную постановлением Правительства Республики Калмыкия от 19 июня 2013 г. N 309".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Республики Калмыкия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И.ЗОТОВ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Утвержден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Республики Калмыкия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 17 декабря 2018 г. N 383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F83C4A">
        <w:rPr>
          <w:rFonts w:ascii="Times New Roman" w:hAnsi="Times New Roman" w:cs="Times New Roman"/>
          <w:sz w:val="24"/>
          <w:szCs w:val="24"/>
        </w:rPr>
        <w:t>ГОСУДАРСТВЕННАЯ ПРОГРАММА РЕСПУБЛИКИ КАЛМЫКИЯ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"УПРАВЛЕНИЕ РЕСПУБЛИКАНСКИМ ИМУЩЕСТВОМ 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ЗЕМЕЛЬНЫМИ</w:t>
      </w:r>
      <w:proofErr w:type="gramEnd"/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РЕСУРСАМИ"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F83C4A">
        <w:rPr>
          <w:rFonts w:ascii="Times New Roman" w:hAnsi="Times New Roman" w:cs="Times New Roman"/>
          <w:sz w:val="24"/>
          <w:szCs w:val="24"/>
        </w:rPr>
        <w:t>ПАСПОРТ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Государственной программы Республики Калмыкия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"Управление республиканским имуществом 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земельными</w:t>
      </w:r>
      <w:proofErr w:type="gramEnd"/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ресурсами"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БУ РК "Бюро технической инвентаризации"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5F1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и распоряжения государственным имуществом Республики Калмыкия"</w:t>
            </w:r>
          </w:p>
          <w:p w:rsidR="00F83C4A" w:rsidRPr="00F83C4A" w:rsidRDefault="005F1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4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и распоряжения земельными участками, находящимися в собственности Республики Калмыкия и земельными участками, государственная собственность на которые не разграничена, расположенными на территории </w:t>
            </w:r>
            <w:proofErr w:type="gramStart"/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>. Элисты"</w:t>
            </w:r>
          </w:p>
          <w:p w:rsidR="00F83C4A" w:rsidRPr="00F83C4A" w:rsidRDefault="005F1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реализации Государственной </w:t>
            </w:r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Республики Калмыкия "Управление республиканским имуществом и земельными ресурсами"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и прозрачности управления и распоряжения республиканским имуществом, земельными участками, находящимися в собственности Республики Калмыкия и земельными участками, государственная собственность на которые не разграничена, расположенными на территории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г. Элисты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качества управления государственным имуществом и земельными участками,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Республики Калмыкия и земельными участками, государственная собственность на которые не разграничена, расположенных на территории г. Элисты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Оптимизация состава государственного имущества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 Вовлечение земельных участков в хозяйственный оборот в пределах установленных полномочий;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4. Увеличение поступлений неналоговых доходов бюджета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Ликвидация (реорганизация) количества унитарных предприятий;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6. Формирование перечня имущества, находящегося на территории Республики Калмыкия, в отношении которых налоговая база определяется как кадастровая стоимость.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7. Проведение государственной кадастровой оценки объектов недвижимости, расположенных на территории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8. Проведение землеустроительных работ по описанию и установлению месторасположения границ территориальных зон, установленных правилами землепользования и застройки на территории Республики Калмыкия.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Удельный вес внесенных изменений в Реестр государственного имущества Республики Калмыкия от общего количества изменений, необходимых для внесения в Реестр в соответствии с представленными обновленными картами учета имущества и перечнями средств ежегодно (уровень актуализации учета государственного имущества Республики Калмыкия);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Удельный вес объектов недвижимого имущества, предоставленных в аренду, безвозмездное пользование, закрепленных в оперативное управление и хозяйственное ведение, к общему количеству объектов недвижимого имущества, внесенных в Реестр государственного имущества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 и иного специального назначения; земель особо охраняемых территорий, земель водного и лесного фонда, земель населенных пунктов, земель сельскохозяйственного назначения, по которым проведена государственная кадастровая оценка, по отношению к земельным участкам, учтенным в кадастре недвижимости;</w:t>
            </w:r>
            <w:proofErr w:type="gramEnd"/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4. Удельный вес внесенных в государственный кадастр недвижимости сведений по прохождению границ Республики Калмыкия и границ районных, городских, сельских муниципальных образований и городского округа в Республике Калмыкия, от общего количества изменений, необходимых для внесения;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Удельный вес устраненных нарушений, выявленных в процессе проверок целевого использования средств республиканского бюджета, к общему количеству нарушений;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вовлеченных в оборот земельных участков, находящихся в собственности Республики Калмыкия и земельных участков, государственная собственность на которые не разграничена, расположенных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Элисты;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7. Количество приобретенных в собственность Республики Калмыкия земельных участков.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2019 - 2024 годы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Государственной программы из средств республиканского бюджета составляет 692 736,8 тыс. руб., в том числе:</w:t>
            </w:r>
          </w:p>
          <w:p w:rsidR="00F83C4A" w:rsidRPr="00F83C4A" w:rsidRDefault="005F1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- 259 032,1 тыс. руб.</w:t>
            </w:r>
          </w:p>
          <w:p w:rsidR="00F83C4A" w:rsidRPr="00F83C4A" w:rsidRDefault="005F1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4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- 238 725,7 тыс. руб.</w:t>
            </w:r>
          </w:p>
          <w:p w:rsidR="00F83C4A" w:rsidRPr="00F83C4A" w:rsidRDefault="005F1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- 194 979,0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 по действующим расходным обязательствам составляет 138 941,4 тыс. руб., в том числе:</w:t>
            </w:r>
          </w:p>
          <w:p w:rsidR="00F83C4A" w:rsidRPr="00F83C4A" w:rsidRDefault="005F1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- 21 322,8 тыс. руб.</w:t>
            </w:r>
          </w:p>
          <w:p w:rsidR="00F83C4A" w:rsidRPr="00F83C4A" w:rsidRDefault="005F1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4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- 0,0 тыс. руб.</w:t>
            </w:r>
          </w:p>
          <w:p w:rsidR="00F83C4A" w:rsidRPr="00F83C4A" w:rsidRDefault="005F1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- 117 618,6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 из средств республиканского бюджета составляют 553 795,4 тыс. руб., в том числе:</w:t>
            </w:r>
          </w:p>
          <w:p w:rsidR="00F83C4A" w:rsidRPr="00F83C4A" w:rsidRDefault="005F1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- 237 709,3 тыс. руб.</w:t>
            </w:r>
          </w:p>
          <w:p w:rsidR="00F83C4A" w:rsidRPr="00F83C4A" w:rsidRDefault="005F1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4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- 238 725,7 тыс. руб.</w:t>
            </w:r>
          </w:p>
          <w:p w:rsidR="00F83C4A" w:rsidRPr="00F83C4A" w:rsidRDefault="005F1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- 77 360,4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Государственной программы по годам составляет: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- 123 479,6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- 110 416,2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- 108 052,5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- 112 374,6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- 116 869,6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- 121 544,3 тыс. руб.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объектов государственной собственности, оптимизация структуры республиканского имущества с учетом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обеспечения полномочий органов государственной власти Республики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Калмыкия, в том числе ликвидация (реорганизация) количества республиканских государственных унитарных предприятий, акционерных обществ и обществ с ограниченной ответственностью с государственным участием, и применение прозрачных и эффективных приватизационных процедур.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2. Правовая регламентация в сфере управления и распоряжения республиканским имуществом,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Элисты.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 Актуализация сведений по учтенному республиканскому имуществу на основе данных инвентаризации объектов республиканской собственности; оформление прав на них.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эффективности использования имущества и земельных участков, находящихся в собственности Республики Калмыкия и земельных участков, государственная собственность на которые не разграничена, расположенных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Элисты;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Увеличение неналоговых поступлений в консолидированный бюджет Республики Калмыкия.</w:t>
            </w:r>
          </w:p>
        </w:tc>
      </w:tr>
    </w:tbl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I. Общая характеристика сферы реализации государственной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программы, основные проблемы и прогноз развития в сфере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управления республиканским имуществом 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земельными</w:t>
      </w:r>
      <w:proofErr w:type="gramEnd"/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участками, находящимися в собственности Республики Калмыкия,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 земельными участками, государственная собственность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на которые не разграничена, расположенными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>. Элисты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Управление государственным имуществом Республики Калмыкия представляет собой совокупность экономических отношений с участием государственного имущества Республики Калмыкия, закрепленного на вещных правах за государственными унитарными предприятиями Республики Калмыкия, казенными предприятиями Республики Калмыкия, государственными учреждениями Республики Калмыкия, а также имущественных прав Республики Калмыкия, вытекающих из ее участия в хозяйственных обществах с долей участия Республики Калмыкия, и имущества, составляющего государственную казну Республики Калмыкия.</w:t>
      </w:r>
      <w:proofErr w:type="gramEnd"/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Деятельность по управлению и распоряжению республиканским имуществом включает следующие основные направления: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управление республиканским имуществом (учет имущества, его закрепление за соответствующими организациями, согласование списания основных средств, государственная регистрация права собственности Республики Калмыкия на объекты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имущества, предоставление имущества в аренду и безвозмездное пользование, разграничение и перераспределение имущества, администрирование неналоговых доходов от использования и распоряжения имуществом);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приватизация и распоряжение республиканским имуществом, управление акциями, долями в уставных капиталах хозяйственных обществ с участием государства;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управление и распоряжение земельными участками, находящимися в собственности Республики Калмыкия и земельными участками, государственная собственность на которые не разграничена, расположенными на территории г. Элисты (учет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г. Элисты, государственная регистрация права собственности Республики Калмыкия на земельные участки, предоставление земельных участков, находящихся в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собственности Республики Калмыкия, и земельных участков, государственная собственность на которые не разграничена, расположенных на территории г. Элисты, в собственность, постоянное (бессрочное) пользование, безвозмездное пользование, аренду в соответствии с действующим законодательством, администрирование неналоговых доходов от использования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г. Элисты);</w:t>
      </w:r>
      <w:proofErr w:type="gramEnd"/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судебная защита имущественных прав и интересов Республики Калмыкия, законотворческая деятельность.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течение последних лет созданы необходимые условия для достижения целей и задач в области управления республиканским имуществом, включая создание правовых условий для оптимизации механизмов управления республиканскими учреждениями, республиканскими государственными унитарными предприятиями, акционерными обществами и обществами с ограниченной ответственностью с государственным участием.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Необходимо отметить, что в сфере управления и распоряжения государственной собственностью Республики Калмыкия имеется ряд нерешенных проблем, а именно: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Отсутствие правоустанавливающих документов практически на большинство объектов недвижимого имущества не позволяет осуществлять государственную регистрацию в максимально короткие сроки, сдерживает их вовлечение в экономический оборот, отрицательно сказывается на принятии решений о приватизации объектов недвижимости, разграничении государственной собственности при передаче имущества, предназначенного для реализации соответствующих полномочий между Российской Федерацией, субъектами Российской Федерации и органами местного самоуправления.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Все отмеченное не позволяет своевременно принимать решения по распоряжению государственным имуществом Республики Калмыкия, препятствует проведению структурных изменений, в том числе акционированию предприятий.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реестре государственного имущества по состоянию на 1 января 2018 г. учтено 1585 объектов недвижимого имущества, произведена государственная регистрация на 1114 объектов недвижимости, что составляет 70% от общего количества объектов недвижимости.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2. Отсутствие актуальной информации о графическом учете (экспликации), состоянии земельных участков, находящихся в собственности Республики Калмыкия, и земельных участков, государственная собственность на которые не разграничена,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расположенных на территории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. Элисты; автоматизированной базы данных о земельных участках; наличие не образованных земельных участков, границы которых не уточнены надлежащим образом, что сдерживает их вовлечение в экономический оборот и влечет за собой </w:t>
      </w:r>
      <w:proofErr w:type="spellStart"/>
      <w:r w:rsidRPr="00F83C4A">
        <w:rPr>
          <w:rFonts w:ascii="Times New Roman" w:hAnsi="Times New Roman" w:cs="Times New Roman"/>
          <w:sz w:val="24"/>
          <w:szCs w:val="24"/>
        </w:rPr>
        <w:t>недопоступление</w:t>
      </w:r>
      <w:proofErr w:type="spellEnd"/>
      <w:r w:rsidRPr="00F83C4A">
        <w:rPr>
          <w:rFonts w:ascii="Times New Roman" w:hAnsi="Times New Roman" w:cs="Times New Roman"/>
          <w:sz w:val="24"/>
          <w:szCs w:val="24"/>
        </w:rPr>
        <w:t xml:space="preserve"> платежей за землю в бюджет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3. Наличие в структуре государственной собственности Республики Калмыкия государственных унитарных предприятий, не соответствующих требованиям, предъявляемым законодательством к государственным унитарным предприятиям.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Анализ текущей ситуации показывает недостаточную эффективность существующей системы управления республиканскими государственными унитарными предприятиями, в том числе в части контроля и координации осуществления финансово-хозяйственной деятельности, включая ее надлежащее планирование, что в целом подтверждает необходимость постепенного отказа от института права хозяйственного ведения.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Предусматривается также урегулирование вопросов информационного обеспечения управления,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результатами деятельности руководителей республиканских государственных унитарных предприятий и достижением ими сформулированных целей управления.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Имеющиеся проблемы в сфере управления государственным имуществом Республики Калмыкия требуют комплексного подхода к их решению.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II. Приоритеты государственной политики в сфере реализации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государственной программы, цели, задачи и показатели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(индикаторы) достижения целей и решения задач, описание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основных ожидаемых конечных результатов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программы, сроков и этапов реализации государственной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 xml:space="preserve">Государственная программа Республики Калмыкия "Управление республиканским имуществом и земельными ресурсами" (далее - Государственная программа) подготовлена в соответствии с федеральными законами, законами Республики Калмыкия, </w:t>
      </w:r>
      <w:hyperlink r:id="rId14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19 марта 2015 г. N 105 "О Порядке разработки, реализации и оценки эффективности государственных программ Республики Калмыкия и признании утратившими силу некоторых постановлений Правительства Республики Калмыкия", </w:t>
      </w:r>
      <w:hyperlink r:id="rId15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Республики Калмыкия от 21 июня 2018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г. N 185-р "Об утверждении перечня государственных программ Республики Калмыкия".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Государственная программа определяет основные цели и задачи в сфере управления республиканским имуществом и приватизации, а также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Элисты; систему мероприятий по их достижению с указанием сроков реализации, ресурсного обеспечения, планируемых показателей и ожидаемых результатов реализации Государственной программы.</w:t>
      </w:r>
      <w:proofErr w:type="gramEnd"/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Основной целью Государственной программы является создание условий для повышения эффективности и прозрачности управления и распоряжения республиканским имуществом,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>. Элисты.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При достижении цели Государственной программы планируется обеспечить выполнение следующих задач: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повышение качества управления государственным имуществом и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>. Элисты;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оптимизация состава государственного имущества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вовлечение земельных участков в хозяйственный оборот в пределах установленных полномочий;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увеличение поступлений неналоговых доходов бюджета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ликвидация (реорганизация) количества унитарных предприятий;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формирование перечня имущества, находящегося на территории Республики Калмыкия, в отношении которых налоговая база определяется как кадастровая стоимость;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проведение государственной кадастровой оценки объектов недвижимости, расположенных на территории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проведение землеустроительных работ по описанию и установлению месторасположения границ территориальных зон, установленных правилами землепользования и застройки на территории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Для дальнейшего социально-экономического развития Республики Калмыкия требуется формирование эффективной структуры и системы управления государственным имуществом,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. Элисты.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Наряду с решением задач по совершенствованию системы учета республиканского имущества, будет уделяться внимание оптимизации структуры (состава) имущества, а также повышению эффективности использования и распоряжения государственным имуществом и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Элисты, в том числе их вовлечению в оборот.</w:t>
      </w:r>
      <w:proofErr w:type="gramEnd"/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Планируемые меры позволят стабилизировать поступление в бюджет Республики Калмыкия доходов от использования и реализации государственного имущества Республики Калмыкия, в том числе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>. Элисты.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При этом важную роль будет играть реализация мер, направленных на усиление контроля сохранности и целевого использования государственного имущества Республики Калмыкия, защиту имущественных прав и интересов Республики Калмыкия, что позволит обеспечить эффективность его использования, а также повысит степень ответственности руководителей государственных учреждений и предприятий Республики Калмыкия, иных пользователей за переданное им республиканское имущество.</w:t>
      </w:r>
      <w:proofErr w:type="gramEnd"/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Основными прогнозируемыми результатами в сфере реализации государственной программы будут: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 xml:space="preserve">Сокращение количества объектов государственной собственности, оптимизация структуры республиканского имущества с учетом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обеспечения полномочий органов государственной власти Республики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Калмыкия, в том числе ликвидация (реорганизация) количества республиканских государственных унитарных предприятий, акционерных обществ и обществ с ограниченной ответственностью с государственным участием, и применение прозрачных и эффективных приватизационных процедур.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Правовая регламентация в сфере управления и распоряжения республиканским имуществом,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города Элисты.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Актуализация сведений по учтенному республиканскому имуществу на основе данных инвентаризации объектов республиканской собственности; оформление прав на них.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имущества,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>. Элисты.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Увеличение неналоговых поступлений в консолидированный бюджет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Целевые индикаторы (показатели) достижения цели и решения задач приведены в </w:t>
      </w:r>
      <w:hyperlink w:anchor="P747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Государственная программа реализуется в 2019 - 2024 годах.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Реализация Государственной программы осуществляется без выделения этапов.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III. Обобщенная характеристика основных мероприятий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государственной программы и обоснование объема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ресурсов, необходимых для реализации государственной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Государственной программы и для достижения обозначенных выше целей и задач Государственной программы планируется реализация в рамках подпрограмм комплекса следующих мероприятий: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2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1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"Повышение эффективности управления и распоряжения государственным имуществом Республики Калмыкия":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совершенствование системы управления и распоряжения государственным имуществом и земельными ресурсами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осуществление полномочий собственника в рамках законодательства о несостоятельности (банкротстве);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проведения государственной кадастровой оценки объектов недвижимости на всей территории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формирование перечня имущества, находящегося на территории Республики Калмыкия, в отношении которых налоговая база определяется как кадастровая стоимость.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4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2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"Повышение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</w:t>
      </w:r>
      <w:proofErr w:type="gramStart"/>
      <w:r w:rsidR="00F83C4A"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83C4A" w:rsidRPr="00F83C4A">
        <w:rPr>
          <w:rFonts w:ascii="Times New Roman" w:hAnsi="Times New Roman" w:cs="Times New Roman"/>
          <w:sz w:val="24"/>
          <w:szCs w:val="24"/>
        </w:rPr>
        <w:t>. Элисты":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проведения государственной кадастровой оценки земель промышленности, энергетики, транспорта, связи, радиовещания, телевидения, информатики земель для обеспечения космической деятельности, земель обороны и иного специального назначения; земель особо охраняемых территорий, земель водного и лесного фонда, земель населенных пунктов, земель сельскохозяйственного назначения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разработка и внедрение </w:t>
      </w:r>
      <w:proofErr w:type="spellStart"/>
      <w:r w:rsidRPr="00F83C4A">
        <w:rPr>
          <w:rFonts w:ascii="Times New Roman" w:hAnsi="Times New Roman" w:cs="Times New Roman"/>
          <w:sz w:val="24"/>
          <w:szCs w:val="24"/>
        </w:rPr>
        <w:t>геоинформационной</w:t>
      </w:r>
      <w:proofErr w:type="spellEnd"/>
      <w:r w:rsidRPr="00F83C4A">
        <w:rPr>
          <w:rFonts w:ascii="Times New Roman" w:hAnsi="Times New Roman" w:cs="Times New Roman"/>
          <w:sz w:val="24"/>
          <w:szCs w:val="24"/>
        </w:rPr>
        <w:t xml:space="preserve"> системы "Интерактивная карта Республики Калмыкия";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землеустроительные работы по описанию и установлению местоположения границ Республики Калмыкия и границ районных, городских, сельских муниципальных образований и городского округа в Республике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процедура предоставления земельных участков, находящихся в собственности Республики Калмыкия, и государственная собственность на которые не разграничена в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>. Элиста в собственность льготным категориям граждан;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вовлечение в оборот земельных участков, находящихся в собственности Республики Калмыкия, и государственная собственность на которые не разграничена, расположенных на территории города Элисты;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землеустроительные работы по описанию и установлению месторасположения границ территориальных зон, установленных правилами землепользования и застройки на территории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приобретение в собственность Республики Калмыкия земельных участков.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08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3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"Обеспечение реализации государственной программы Республики Калмыкия "Управление республиканским имуществом и земельными ресурсами":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руководство и управление в сфере установленных функций.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66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основных мероприятий Государственной программы с указанием сроков </w:t>
      </w:r>
      <w:proofErr w:type="gramStart"/>
      <w:r w:rsidR="00F83C4A" w:rsidRPr="00F83C4A">
        <w:rPr>
          <w:rFonts w:ascii="Times New Roman" w:hAnsi="Times New Roman" w:cs="Times New Roman"/>
          <w:sz w:val="24"/>
          <w:szCs w:val="24"/>
        </w:rPr>
        <w:t>их реализации, ожидаемых результатов и связи с показателями Государственной программы представлен</w:t>
      </w:r>
      <w:proofErr w:type="gramEnd"/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в приложении 2 к Государственной программе.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Состав мероприятий может корректироваться по мере решения задач Государственной программы.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Финансирование Государственной программы осуществляется за счет средств республиканского бюджета. Объем средств определяется Законом Республики Калмыкия о республиканском бюджете на очередной финансовый год и плановый период.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Ежегодная корректировка объема ресурсного обеспечения Государственной программы определяется бюджетным процессом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Объемы бюджетных ассигнований уточняются ежегодно при формировании республиканского бюджета на очередной финансовый год и плановый период.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Финансирование за счет средств внебюджетных источников не предусмотрено.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Государственной программы за счет средств республиканского бюджета, действующих расходных обязательств - 138 941,4 рублей, в том числе по годам: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2019 год - 23 311,4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2020 год - 23 126,0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2021 год - 23 126,0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2022 год - 23 126,0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2023 год - 23 126,0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2024 год - 23 126,0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программы за счет средств республиканского бюджета, дополнительных объемов ресурсов - 553795,4 тыс. рублей, в том числе по годам: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2019 год - 100 168,2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2020 год - 87 290,2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2021 год - 84 926,5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2022 год - 89 248,60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2023 год - 93 743,6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2024 год - 98 418,3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Общий объем финансирования с учетом дополнительных объемов ресурсов Государственной программы - 692 736,8 тыс. руб.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IV. Прогноз сводных показателей государственных заданий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по этапам реализации государственной программы (при оказании</w:t>
      </w:r>
      <w:proofErr w:type="gramEnd"/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государственными учреждениями государственных услуг (работ)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программы)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реализации Государственной программы примет участие подведомственное учреждение Министерства по земельным и имущественным отношениям Республики Калмыкия - БУ РК "Бюро технической инвентаризации".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реализации Государственной программы предусматривается выполнение государственных заданий на оказание следующих государственных услуг (выполнение работ):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1) определение кадастровой стоимости объектов недвижимости в рамках государственной кадастровой оценки;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2) внесение в Единый государственный реестр недвижимости координатного описания объектов землеустройства (территориальные зоны).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76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сводных показателей государственных заданий по этапам реализации Государственной программы представлен в таблице N 5 Приложения к Государственной программе.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V. Обоснование выделения и включения в состав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государственной программы реализуемых подпрограмм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Для обеспечения достижения заявленной цели и решения поставленных задач в рамках Государственной программы предусмотрена реализация следующих подпрограмм: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"Повышение эффективности управления и распоряжения государственным имуществом Республики Калмыкия";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"Повышение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>. Элисты";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"Обеспечение реализации Государственной программы Республики Калмыкия "Управление республиканским имуществом и земельными ресурсами".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Выделение подпрограмм обосновано масштабностью решаемых в рамках Государственной программы задач.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224"/>
      <w:bookmarkEnd w:id="2"/>
      <w:r w:rsidRPr="00F83C4A">
        <w:rPr>
          <w:rFonts w:ascii="Times New Roman" w:hAnsi="Times New Roman" w:cs="Times New Roman"/>
          <w:sz w:val="24"/>
          <w:szCs w:val="24"/>
        </w:rPr>
        <w:t>VI. Анализ рисков реализации государственной программы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 описание мер управления рисками реализации государственной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Основные риски реализации Государственной программы и меры по управлению рисками в рамках ее реализации представлены в таблице.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rPr>
          <w:rFonts w:ascii="Times New Roman" w:hAnsi="Times New Roman" w:cs="Times New Roman"/>
          <w:sz w:val="24"/>
          <w:szCs w:val="24"/>
        </w:rPr>
        <w:sectPr w:rsidR="00F83C4A" w:rsidRPr="00F83C4A" w:rsidSect="00741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2"/>
        <w:gridCol w:w="5669"/>
      </w:tblGrid>
      <w:tr w:rsidR="00F83C4A" w:rsidRPr="00F83C4A">
        <w:tc>
          <w:tcPr>
            <w:tcW w:w="567" w:type="dxa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Описание мер управления риском</w:t>
            </w:r>
          </w:p>
        </w:tc>
      </w:tr>
      <w:tr w:rsidR="00F83C4A" w:rsidRPr="00F83C4A">
        <w:tc>
          <w:tcPr>
            <w:tcW w:w="567" w:type="dxa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Несовершенство законодательства в сфере управления республиканским имуществом и приватизации, в сфере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города Элисты</w:t>
            </w: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Активная нормотворческая деятельность в сфере имущественных и земельных отношений</w:t>
            </w:r>
          </w:p>
        </w:tc>
      </w:tr>
      <w:tr w:rsidR="00F83C4A" w:rsidRPr="00F83C4A">
        <w:tc>
          <w:tcPr>
            <w:tcW w:w="567" w:type="dxa"/>
            <w:vMerge w:val="restart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vMerge w:val="restart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эффективность управления республиканским имуществом, в том числе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Элисты</w:t>
            </w: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методов управления республиканским имуществом, в том числе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Элисты, и развитие соответствующей информационной базы</w:t>
            </w:r>
          </w:p>
        </w:tc>
      </w:tr>
      <w:tr w:rsidR="00F83C4A" w:rsidRPr="00F83C4A">
        <w:tc>
          <w:tcPr>
            <w:tcW w:w="567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отчетности руководителей республиканских государственных унитарных предприятий и представителей государства в органах управления акционерных обществ</w:t>
            </w:r>
          </w:p>
        </w:tc>
      </w:tr>
      <w:tr w:rsidR="00F83C4A" w:rsidRPr="00F83C4A">
        <w:tc>
          <w:tcPr>
            <w:tcW w:w="567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Усиление контроля эффективности использования республиканского имущества и повышение качества управленческих решений</w:t>
            </w:r>
          </w:p>
        </w:tc>
      </w:tr>
      <w:tr w:rsidR="00F83C4A" w:rsidRPr="00F83C4A">
        <w:tc>
          <w:tcPr>
            <w:tcW w:w="567" w:type="dxa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Недостаточное привлечение инвестиций в реальный сектор экономики</w:t>
            </w: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приватизации объектов республиканского имущества с передачей более эффективному собственнику, обладающему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возможностью и желанием вкладывать инвестиции и обеспечивать необходимую реструктуризацию объекта, проведение конкурсов с целью передачи земель эффективному землепользователю</w:t>
            </w:r>
          </w:p>
        </w:tc>
      </w:tr>
      <w:tr w:rsidR="00F83C4A" w:rsidRPr="00F83C4A">
        <w:tc>
          <w:tcPr>
            <w:tcW w:w="567" w:type="dxa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2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Необеспечение</w:t>
            </w:r>
            <w:proofErr w:type="spell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неналоговых доходов республиканского бюджета от использования и продажи республиканского имущества,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Элисты</w:t>
            </w: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имущества и его продажа для повышения инвестиционной активности и пополнения бюджета</w:t>
            </w:r>
          </w:p>
        </w:tc>
      </w:tr>
      <w:tr w:rsidR="00F83C4A" w:rsidRPr="00F83C4A">
        <w:tc>
          <w:tcPr>
            <w:tcW w:w="567" w:type="dxa"/>
            <w:vMerge w:val="restart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vMerge w:val="restart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Недостаточные координация и регулирование деятельности подведомственных организаций органами исполнительной власти Республики Калмыкия</w:t>
            </w: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Усиление контроля органами исполнительной власти Республики Калмыкия за деятельностью подведомственных организаций посредством проведения более качественного анализа их деятельности и реализации мероприятий по повышению эффективности деятельности и использования республиканского имущества</w:t>
            </w:r>
          </w:p>
        </w:tc>
      </w:tr>
      <w:tr w:rsidR="00F83C4A" w:rsidRPr="00F83C4A">
        <w:tc>
          <w:tcPr>
            <w:tcW w:w="567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при управлении подведомственными организациями</w:t>
            </w:r>
          </w:p>
        </w:tc>
      </w:tr>
    </w:tbl>
    <w:p w:rsidR="00F83C4A" w:rsidRPr="00F83C4A" w:rsidRDefault="00F83C4A">
      <w:pPr>
        <w:rPr>
          <w:rFonts w:ascii="Times New Roman" w:hAnsi="Times New Roman" w:cs="Times New Roman"/>
          <w:sz w:val="24"/>
          <w:szCs w:val="24"/>
        </w:rPr>
        <w:sectPr w:rsidR="00F83C4A" w:rsidRPr="00F83C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252"/>
      <w:bookmarkEnd w:id="3"/>
      <w:r w:rsidRPr="00F83C4A">
        <w:rPr>
          <w:rFonts w:ascii="Times New Roman" w:hAnsi="Times New Roman" w:cs="Times New Roman"/>
          <w:sz w:val="24"/>
          <w:szCs w:val="24"/>
        </w:rPr>
        <w:t>ПАСПОРТ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подпрограммы 1 "Повышение эффективности управления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 распоряжения государственным имуществом Республики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Калмыкия"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БУ РК "Бюро технической инвентаризации"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использования и распоряжения государственным имуществом Республики Калмыкия.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Обеспечение полноты и актуальности учета государственного имущества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Обеспечение государственной регистрации права собственности Республики Калмыкия на объекты недвижимого имущества;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 Оптимизация структуры государственного имущества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4. Вовлечение государственного имущества Республики Калмыкия в экономический оборот;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системы управления акциями акционерных обществ, долями в уставном капитале обществ с ограниченной ответственностью, находящимися в государственной собственности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6. Осуществление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эффективным использованием государственного имущества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7. Формирование перечня объектов недвижимого имущества, в отношении которых налоговая база определяется как кадастровая стоимость.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Удельный вес внесенных изменений в Реестр государственного имущества Республики Калмыкия от общего количества изменений, необходимых для внесения в Реестр в соответствии с представленными обновленными картами учета имущества и перечнями основных средств.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Удельный вес объектов недвижимого имущества, находящихся в собственности Республики Калмыкия, на которые зарегистрировано право собственности Республики Калмыкия, по отношению к общему количеству объектов недвижимого имущества, внесенных в Реестр государственного имущества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3. Удельный вес площади земельных участков, на которые зарегистрировано право собственности Республики Калмыкия,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отношению к общей площади земельных участков, подлежащих регистрации в собственность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4. Удельный вес приватизированных объектов республиканского имущества к общему количеству объектов республиканского имущества, включенных в Прогнозный план (программу) приватизации республиканского имущества на соответствующий год;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Доходы от приватизации и использования республиканского имущества;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6. Количество республиканских государственных унитарных предприятий;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недвижимого имущества, предоставленных в аренду, безвозмездное пользование, в том числе включенных в Перечень государственного имущества, находящегося в собственности Республики Калмыкия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к общему количеству объектов недвижимого имущества, внесенных в Реестр государственного имущества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8. Доходы, полученные от продажи земельных участков, находящихся в собственности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9. Доходы, полученные от аренды земельных участков, находящихся в собственности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10. Доходы в виде дивидендов по акциям акционерных обществ и прибыли по долям от обществ с ограниченной ответственностью с государственным участием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11. Удельный вес объектов, подлежащих охране и содержанию, к общему количеству объектов, находящихся в казне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12. Удельный вес объектов недвижимости, по которым проведена государственная кадастровая оценка, по отношению ко всем объектам недвижимости, находящимся на территории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недвижимого имущества, включенных в перечень объектов недвижимого имущества, в отношении которых налоговая база определяется как кадастровая стоимость по отношению к общему количеству объектов недвижимого имущества, являющимися административно-деловыми и торговыми (комплексами) центрами и помещениями в них, нежилыми помещениями,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объектов общественного питания и бытового обслуживания либо которые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 используются для размещения офисов, торговых объектов, объектов общественного питания и бытового обслуживания,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Федерации, через постоянные представительства и жилых домов и жилых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помещений, не учитываемые на балансе в качестве объектов основных средств в порядке, установленном для ведения бухгалтерского учета к общему количеству объектов, подлежащих включению в указанный перечень.</w:t>
            </w:r>
            <w:proofErr w:type="gramEnd"/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2019 - 2024 годы, без выделения этапов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реализацию подпрограммы 1 "Повышение эффективности управления и распоряжения государственным имуществом Республики Калмыкия" за счет средств республиканского бюджета составляет 259 032,1 тыс. руб., в том числе по годам: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- 45 494,1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- 42 674,4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- 40 236,7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- 41 846,1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- 43 520,0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- 45 260,8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 объем бюджетных ассигнований на реализацию подпрограммы по действующим расходным обязательствам составляет 21 322,8 тыс. руб.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- 3 708,3 тыс. руб.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- 3 522,9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- 3 522,9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- 3 522,9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- 3 522,9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- 3 522,9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 из средств республиканского бюджета составляют 237 709,3 тыс. руб.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- 41 785,8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- 39 151,5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- 36 713,8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- 38 323,2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- 39 997,1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- 41 737,9 тыс. руб.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Оптимизация состава республиканского имущества;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Повышение доли государственного имущества Республики Калмыкия, задействованного в экономическом обороте;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системы управления акционерными обществами и обществами с ограниченной ответственностью с участием Республики Калмыкия в уставном капитале;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Повышение эффективности использования республиканского имущества и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Элисты;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Увеличение неналоговых поступлений в консолидированный бюджет Республики Калмыкия.</w:t>
            </w:r>
          </w:p>
        </w:tc>
      </w:tr>
    </w:tbl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I. Характеристика сферы реализации подпрограммы, включая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описание текущего состояния, основных проблем и прогноз ее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развития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Государственная собственность Республики Калмыкия охватывает значительное число объектов движимого и недвижимого имущества, расположенных на всей территории Республики Калмыкия, составляющих основные фонды государственных организаций Республики Калмыкия. Эффективное использование объектов государственной собственности играет важную роль в социально-экономическом развитии республики. Достижение позитивных результатов в этой сфере невозможно без создания системы управления и распоряжения государственным имуществом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Система управления и распоряжения государственным имуществом Республики Калмыкия включает в себя следующие основные направления: учет республиканского имущества и земельных участков; предоставление их третьим лицам на том или ином праве, управление акциями (долями) хозяйственных обществ, контроль за сохранностью и использованием по назначению государственной собственности, судебная защита имущественных прав и интересов Республики Калмыкия, нормотворческая деятельность.</w:t>
      </w:r>
      <w:proofErr w:type="gramEnd"/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Структуру государственного имущества Республики Калмыкия можно охарактеризовать следующими основными показателями.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 состоянию на 1 января 2018 г. в Реестре государственного имущества Республики Калмыкия были включены сведения о 242 юридических лицах, в том числе: органах государственной власти Республики Калмыкия и их территориальных органах - 31, учреждениях - 171, государственных унитарных предприятиях - 13, в т.ч. 5 казенных, иных (ООО, АО) - 27.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Общая остаточная стоимость имущества, находящегося в собственности Республики Калмыкия на 1 января 2018 г. составила 6,3 </w:t>
      </w:r>
      <w:proofErr w:type="spellStart"/>
      <w:proofErr w:type="gramStart"/>
      <w:r w:rsidRPr="00F83C4A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руб. 77,9% имущества закреплено на праве оперативного управления за учреждениями, казенными предприятиями и органами государственной власти Республики Калмыкия, 12,6% - на праве хозяйственного ведения за государственными унитарными предприятиями и 9,5% находится в составе имущества республиканской казны.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Кроме того, по состоянию на 1 января 2018 г. Республика Калмыкия владела пакетами акций 23 акционерных обществ и четырьмя долями 4 обществ с ограниченной ответственностью.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Общая площадь земельных участков, находящихся в собственности Республики Калмыкия, по состоянию на 1 января 2018 г. составила 502 569,74 га, из которой 96,3% - земли сельскохозяйственного назначения, 3,3% - земли населенных пунктов, земельные участки категории земель промышленности и земель водного фонда занимают 0,39% и 0,01% соответственно.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Следует отметить, что отсутствующая в необходимом объеме документация затрудняет выполнение работ по изготовлению технических планов и постановке на кадастровый учет республиканских объектов недвижимого имущества и сдерживает государственную регистрацию права собственности Республики Калмыкия. Указанные факты отрицательно влияют на вовлечение их в экономический оборот, принятие решений о приватизации республиканского имущества, разграничению государственной собственности при передаче имущества, предназначенного для реализации соответствующих полномочий, между Российской Федерацией и органами местного самоуправления.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Актуальность и достоверность сведений, содержащихся в Реестре государственного имущества Республики Калмыкия, являются залогом полного учета республиканского имущества и необходимы для принятия своевременных управленческих решений по управлению и распоряжению имуществом.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Несмотря на проводимую политику по сокращению состава государственного имущества Республики Калмыкия, на сегодня он остается избыточным, имеются неиспользуемые объекты имущества, предназначенные для обеспечения полномочий органов государственной власти Республики Калмыкия, а также государственные унитарные предприятия, не соответствующие требованиям, предъявляемым действующим законодательством.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собственности Республики Калмыкия по состоянию на 1 января 2018 г. числится 13 государственных унитарных предприятий, половина из них практически не осуществляет финансово-хозяйственную деятельность, находится в стадии ликвидации, либо банкротства.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Подпрограммой предусмотрены мероприятия по сокращению количества предприятий, которые не обеспечивают решение социальных и экономических проблем республики, путем приватизации, реорганизации в иные организационно-правовые формы, ликвидации убыточных предприятий, исключения из ЕГРЮЛ по решению регистрирующего органа недействующих юридических лиц.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соответствии с поручением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ервого заместителя Председателя Правительства Российской Федерации - Министра финансов Российской Федерации А.Г. </w:t>
      </w:r>
      <w:proofErr w:type="spellStart"/>
      <w:r w:rsidRPr="00F83C4A">
        <w:rPr>
          <w:rFonts w:ascii="Times New Roman" w:hAnsi="Times New Roman" w:cs="Times New Roman"/>
          <w:sz w:val="24"/>
          <w:szCs w:val="24"/>
        </w:rPr>
        <w:t>Силуанова</w:t>
      </w:r>
      <w:proofErr w:type="spellEnd"/>
      <w:r w:rsidRPr="00F83C4A">
        <w:rPr>
          <w:rFonts w:ascii="Times New Roman" w:hAnsi="Times New Roman" w:cs="Times New Roman"/>
          <w:sz w:val="24"/>
          <w:szCs w:val="24"/>
        </w:rPr>
        <w:t xml:space="preserve"> от 29 октября 2018 г. N СА-П13-7438 ставится задача к 2021 году ликвидировать либо реорганизовать 13 республиканских предприятий.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Приватизация является одним из направлений оптимизации структуры государственного имущества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Анализ реализации программ приватизации предыдущих лет показал, что основными причинами невысоких темпов приватизации республиканского имущества являются: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низкий покупательский спрос на приватизируемое имущество;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отсутствие в собственности Республики Калмыкия высоколиквидных объектов имущества, предлагаемых для продажи;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отсутствие правоустанавливающих документов на объекты недвижимого имущества, оформление которых требует достаточных временных и финансовых затрат.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Проблемы, связанные с реализацией прогнозных планов (программ) приватизации республиканского имущества, носят общий для всех регионов Российской Федерации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характер.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планируются увеличение доли государственного имущества Республики Калмыкия, задействованного в экономическом обороте, совершенствование системы управления акционерными обществами и обществами с ограниченной ответственностью с участием Республики Калмыкия в уставном капитале этих обществ, а также усиление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государственного имущества Республики Калмыкия всеми его пользователями.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Актуальными направлениями повышения эффективности управления государственным имуществом Республики Калмыкия остаются осуществление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государственного имущества Республики Калмыкия, а также защита имущественных прав и интересов Республики Калмыкия в сфере земельно-имущественных отношений.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В целях имущественной поддержки субъектов малого и среднего предпринимательства одной из задач является предоставление объектов из Перечня государственного имущества, находящегося в собственности Республики Калмыкия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целом, мероприятия подпрограммы направлены на достижение экономически обоснованного уровня присутствия государства в экономике республики, сокращение избыточной части государственного сектора посредством продажи акций и долей в коммерческих организациях и иного имущества, не отвечающих целям участия государства в экономике, вовлечение имущества в экономический оборот, а также повышение доходов бюджета Республики Калмыкия.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II. Приоритеты государственной политики в сфере реализации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подпрограммы, цели, задачи и показатели (индикаторы)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достижения целей и решения задач, описание основных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ожидаемых конечных результатов подпрограммы, сроков и этапов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Подпрограмма подготовлена в соответствии с Гражданским </w:t>
      </w:r>
      <w:hyperlink r:id="rId16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7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Республики Калмыкия, </w:t>
      </w:r>
      <w:hyperlink r:id="rId18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19 марта 2015 г. N 105 "О Порядке разработки, реализации и оценки эффективности государственных программ Республики Калмыкия и признании утратившими силу некоторых постановлений Правительства Республики Калмыкия".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Подпрограмма является неотъемлемой частью Государственной программы Республики Калмыкия "Управление республиканским имуществом и земельными ресурсами" и сформирована с учетом согласованности основных параметров подпрограммы и государственной программы.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Целью подпрограммы является обеспечение эффективности использования и распоряжения государственным имуществом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Для достижения данной цели необходимо решение следующих основных задач: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обеспечение полноты и актуальности учета государственного имущества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обеспечение государственной регистрации права собственности Республики Калмыкия на объекты недвижимого имущества;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оптимизация структуры государственного имущества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вовлечение государственного имущества Республики Калмыкия в экономический оборот;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совершенствование системы управления акциями акционерных обществ, долями в уставном капитале обществ с ограниченной ответственностью, находящимися в государственной собственности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государственного имущества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формирование перечня объектов недвижимого имущества, в отношении которых налоговая база определяется как кадастровая стоимость.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Срок реализации подпрограммы 2019 - 2024 годы.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Основными прогнозируемыми результатами в сфере реализации подпрограммы будут: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Оптимизация состава республиканского имущества путем: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передачи на иной уровень публичной собственности в соответствии с имеющимися полномочиями или реализации имущества, не обеспечивающего осуществление государственных полномочий органов государственной власти Республики Калмыкия и не используемого для целей, определенных положениями и уставами учреждений;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инвентаризации объектов республиканской собственности и оформления прав на объекты недвижимого имущества;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совершенствования системы управления акционерными обществами и обществами с ограниченной ответственностью с участием Республики Калмыкия в уставном капитале этих обществ.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республиканского имущества и земельных участков, находящихся в собственности Республики Калмыкия путем: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детальной правовой регламентации в сфере управления и распоряжения республиканским имуществом и земельными участками, находящимися в собственности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усиления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государственного имущества Республики Калмыкия всеми его пользователями.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республиканского имущества и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>. Элисты.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Увеличение неналоговых поступлений в консолидированный бюджет Республики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Калмыкия.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47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и их значениях реализации подпрограммы "Повышение эффективности управления и распоряжения государственным имуществом Республики Калмыкия" указаны в приложении N 1 к Государственной программе.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III. Обобщенная характеристика основных мероприятий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подпрограммы и обоснование объема финансовых ресурсов,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Подпрограмма предусматривает реализацию следующих основных мероприятий: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1.1. Совершенствование системы управления и распоряжения государственным имуществом и земельными ресурсами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Мероприятие 1.1.1. Актуализация данных Реестра государственного имущества Республики Калмыкия и обеспечение государственной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права собственности Республики Калмыкия на объекты недвижимого имущества и земельные участки.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указанного мероприятия предусматривается проведение следующих работ: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систематическая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актуализации данных Реестра по итогам проведенной инвентаризации;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внесение в Реестр государственного имущества сведений о земельных участках, зарегистрированных в собственность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своевременное отражение в Реестре государственного имущества изменений по объектам недвижимого имущества, в т.ч. земельным участкам;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разработка документации и формирование заявок на проведение технической инвентаризации объектов, находящихся в собственности Республики Калмыкия; получение технических планов, кадастровых паспортов; организация работ по технической инвентаризации объектов недвижимого имущества и их постановки на кадастровый учет;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осуществление государственной регистрации права собственности Республики Калмыкия на объекты недвижимого имущества, включая земельные участки;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работ по проведению кадастровых работ на земельных участках, относящихся или подлежащих отнесению к государственной собственности Республики Калмыкия, с целью уточнения их границ или формирования.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Мероприятие 1.1.2. Проведение приватизации республиканского имущества, а также продажа земельных участков, находящихся в собственности Республики Калмыкия: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разработка проекта Прогнозного плана (программы) приватизации республиканского имущества на соответствующий год объектов и плановый период;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F83C4A">
        <w:rPr>
          <w:rFonts w:ascii="Times New Roman" w:hAnsi="Times New Roman" w:cs="Times New Roman"/>
          <w:sz w:val="24"/>
          <w:szCs w:val="24"/>
        </w:rPr>
        <w:t>предприватизационных</w:t>
      </w:r>
      <w:proofErr w:type="spellEnd"/>
      <w:r w:rsidRPr="00F83C4A">
        <w:rPr>
          <w:rFonts w:ascii="Times New Roman" w:hAnsi="Times New Roman" w:cs="Times New Roman"/>
          <w:sz w:val="24"/>
          <w:szCs w:val="24"/>
        </w:rPr>
        <w:t xml:space="preserve"> мероприятий по объектам, включенным в Прогнозный план (программу) приватизации республиканского имущества на соответствующий год, осуществление приватизации объектов в соответствии с условиями приватизации республиканского имущества.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Мероприятие 1.1.3. Ликвидация (реорганизация) количества государственных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унитарных предприятий, проведение проверок сохранности и целевого использования республиканского имущества и защиты имущественных интересов Республики Калмыкия: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согласование соответствующих проектов решений Правительства Республики Калмыкия (о ликвидации, реорганизации, преобразовании унитарных предприятий);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завершение процедур, связанных с ликвидацией, реорганизацией и преобразованием унитарных предприятий;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участие в делах о банкротстве предприятий;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взаимодействие с налоговыми органами по исключению из Единого государственного реестра юридических лиц предприятий, не осуществляющих хозяйственную деятельность.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Данные мероприятия направлены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>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ликвидацию (реорганизацию) количества государственных унитарных предприятий, основанных на праве хозяйственного ведения, необходимость сохранения которых в форме унитарных предприятий отсутствует;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проверку сохранности и использования по назначению государственного имущества Республики Калмыкия, переданного в оперативное управление государственным учреждениям и казенным предприятиям Республики Калмыкия, в хозяйственное ведение - государственным унитарным предприятиям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проверку сохранности республиканского имущества, переданного по договорам аренды и безвозмездного пользования;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 и недостатков во взаимодействии с отраслевыми органами исполнительной власти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совершенствование региональной нормативной правовой базы в сфере земельно-имущественных отношений;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ведение претензионной исковой работы в случаях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нарушения условий использования государственного имущества Республики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Мероприятие 1.1.4. Передача республиканского имущества и земельных участков в аренду, безвозмездное пользование, закрепление в оперативное управление, хозяйственное ведение, безвозмездное срочное пользование, постоянное (бессрочное) пользование и повышение эффективности управления акциями акционерных обществ и долями обществ с ограниченной ответственностью, находящимися в собственности Республики Калмыкия предполагает: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принятие решений (согласование), заключение соответствующих договоров по передаче государственного имущества Республики Калмыкия,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договоров, в том числе по арендным платежам;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принятие решений о закреплении государственного имущества Республики Калмыкия в оперативное управление, хозяйственное ведение республиканских организаций;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организация (осуществление)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проведением мероприятий учреждениями Республики Калмыкия по государственной регистрации права постоянного (бессрочного)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пользования на земельные участки;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 акционерных обществ и обществ с ограниченной ответственностью с участием Республики Калмыкия в уставном капитале с целью улучшения показателей деятельности обществ;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оптимизация величины пакетов акций (долей) в уставных капиталах акционерных обществ (обществ с ограниченной ответственностью) при достижении обоснованного уровня присутствия государства в уставных капиталах.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Мероприятия позволят минимизировать состав имущества казны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Мероприятие 1.1.5. Охрана и содержание государственного имущества Республики Калмыкия, находящегося в казне Республики Калмыкия: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обеспечение сохранности имущества, составляющего казну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обеспечение своевременного ремонта и поддержания функционального состояния имущества, составляющего казну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1.2. Осуществление полномочий собственника в рамках законодательства о несостоятельности (банкротстве).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1.3. Организация проведения государственной кадастровой оценки объектов недвижимости на всей территории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1.4. Формирование перечня имущества, находящегося на территории Республики Калмыкия, в отношении которых налоговая база определяется как кадастровая стоимость: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определение видов фактического использования имущества, находящегося на территории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Состав мероприятий может корректироваться по мере решения задач подпрограммы.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66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с указанием сроков </w:t>
      </w:r>
      <w:proofErr w:type="gramStart"/>
      <w:r w:rsidR="00F83C4A" w:rsidRPr="00F83C4A">
        <w:rPr>
          <w:rFonts w:ascii="Times New Roman" w:hAnsi="Times New Roman" w:cs="Times New Roman"/>
          <w:sz w:val="24"/>
          <w:szCs w:val="24"/>
        </w:rPr>
        <w:t>их реализации, ожидаемых результатов и связи с показателями Государственной программы и подпрограммы представлен</w:t>
      </w:r>
      <w:proofErr w:type="gramEnd"/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в приложении 2 к Государственной программе.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республиканского бюджета. Объем средств определяется Законом Республики Калмыкия о республиканском бюджете на очередной финансовый год и плановый период.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Ежегодная корректировка объема ресурсного обеспечения подпрограммы определяется бюджетным процессом Республики Калмыкия. Объемы бюджетных ассигнований уточняются ежегодно при формировании республиканского бюджета на очередной финансовый год и плановый период. Финансирование за счет средств внебюджетных источников не предусмотрено.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программы за счет средств республиканского бюджета, действующих расходных обязательств - 21 322,8 рублей, в том числе по годам: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2019 год - 3 708,3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2020 год - 3 522,9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2021 год - 3 522,9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2022 год - 3 522,9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2023 год - 3 522,9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2024 год - 3 522,9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программы за счет средств республиканского бюджета, дополнительных объемов ресурсов - 237 709,3 тыс. рублей, в том числе по годам: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2019 год - 41 785,8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2020 год - 39 151,5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2021 год - 36 713,8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2022 год - 38 323,2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2023 год - 39 997,1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2024 год - 41 737,9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Общий объем ресурсного обеспечения с учетом дополнительных объемов ресурсов подпрограммы - 259 032,1 тыс. руб.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IV. Прогноз сводных показателей государственных заданий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по этапам реализации подпрограммы (при оказании</w:t>
      </w:r>
      <w:proofErr w:type="gramEnd"/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государственными учреждениями государственных услуг (работ)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подпрограммы)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реализации подпрограммы БУ РК "Бюро технической инвентаризации" будет оказываться следующая государственная услуга (работа):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проведения государственной кадастровой оценки объектов недвижимости на всей территории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Внесение в Единый государственный реестр недвижимости координатного описания объектов землеустройства.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Показатели государственного задания на оказание государственных услуг БУ РК "Бюро технической инвентаризации" представлены в таблице 5 приложения к Государственной программе.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V. Анализ рисков реализации подпрограммы и описание мер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управления рисками 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Анализ рисков реализации Подпрограммы и описание мер управления рисками реализации подпрограммы указаны в </w:t>
      </w:r>
      <w:hyperlink w:anchor="P224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разделе VI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Республики Калмыкия "Управление республиканским имуществом и земельными ресурсами".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454"/>
      <w:bookmarkEnd w:id="4"/>
      <w:r w:rsidRPr="00F83C4A">
        <w:rPr>
          <w:rFonts w:ascii="Times New Roman" w:hAnsi="Times New Roman" w:cs="Times New Roman"/>
          <w:sz w:val="24"/>
          <w:szCs w:val="24"/>
        </w:rPr>
        <w:t>ПАСПОРТ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подпрограммы 2 "Повышение эффективности управления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 распоряжения земельными участками, находящимися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собственности Республики Калмыкия, и земельными участками,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на которые не разграничена,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расположенными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на территории г. Элисты"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БУ РК "Бюро технической инвентаризации"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Элисты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1. вовлечение в оборот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Элисты;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2. предоставление земельных участков, находящихся в собственности Республики Калмыкия, и государственная собственность на которые не разграничена в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Элиста, в собственность льготным категориям граждан;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 приобретение в собственность Республики Калмыкия земельных участков;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4. проведение государственной кадастровой оценки объектов недвижимости, расположенных на территории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проведение землеустроительных работ по описанию и установлению месторасположения границ территориальных зон, установленных правилами землепользования и застройки на территории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6. организация работ по созданию автоматизированной базы данных.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Удельный вес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 и иного специального назначения, земель населенных пунктов, земель сельскохозяйственного назначения Республики Калмыкия, по которым проведена государственная кадастровая оценка, по отношению к земельным участкам, учтенным в кадастре недвижимости;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земель особо охраняемых территорий, земель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водного и лесного фонда, по которым проведена государственная кадастровая оценка, по отношению к земельным участкам, учтенным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кадастре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 Удельный вес внесенных в государственный кадастр недвижимости сведений по прохождению границ Республики Калмыкия и границ районных, городских, сельских муниципальных образований и городского округа в Республике Калмыкия, от общего количества изменений, необходимых для внесения;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вовлеченных в оборот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Элисты;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Количество приобретенных в собственность Республики Калмыкия земельных участков;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6. Удельный вес предоставленных в собственность льготной категории граждан земельных участков, находящихся в собственности Республики Калмыкия, и государственная собственность на которые не разграничена в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Элисте, по отношению к общему количеству земельных участков, подлежащих предоставлению льготной категории граждан.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2019 - 2024 годы, без выделения этапов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подпрограммы 2 "Повышение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Элисты" за счет средств республиканского бюджета составляет 238 725,7 тыс. руб., в том числе по годам: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- 46 771,2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- 36 527,5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- 36 601,5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- 38 065,6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- 39 588,2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- 41 171,7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 объем бюджетных ассигнований на реализацию подпрограммы по действующим расходным обязательствам - 0,0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- 0,0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- 0,0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- 0,0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- 0,0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 из средств республиканского бюджета составляют 238 725,6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- 46 771,2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- 36 527,5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- 36 601,5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- 38 065,6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- 39 588,2 тыс. руб.;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- 41 171,7 тыс. руб.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эффективности использования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Элисты;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Функционирование автоматизированной базы данных;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 Актуализация кадастровой стоимости земель Республики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4. Внесение в государственный кадастр недвижимости сведений по прохождению границ Республики Калмыкия и границ районных, городских, сельских муниципальных образований и городского округа в Республике Калмыкия;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5. Увеличение поступлений в консолидированный бюджет Республики Калмыкия.</w:t>
            </w:r>
          </w:p>
        </w:tc>
      </w:tr>
    </w:tbl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I. Характеристика сферы реализации подпрограммы, включая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описание текущего состояния, основных проблем и прогноз ее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развития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собственности Республики Калмыкия находится значительная площадь земельных ресурсов региона. Однако экономический потенциал сельскохозяйственных угодий характеризуется как один из самых низких, что сказывается на объемах доходов, получаемых за использование земель.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Кроме того, Министерство по земельным и имущественным отношениям Республики Калмыкия, являясь уполномоченным органом в сфере земельных отношений, осуществляет функции по управлению и распоряжению земельными участками, государственная собственность на которые не разграничена, расположенными на территории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. Элисты, что составляет большую часть от всех земель, расположенных в административных границах </w:t>
      </w:r>
      <w:proofErr w:type="spellStart"/>
      <w:r w:rsidRPr="00F83C4A">
        <w:rPr>
          <w:rFonts w:ascii="Times New Roman" w:hAnsi="Times New Roman" w:cs="Times New Roman"/>
          <w:sz w:val="24"/>
          <w:szCs w:val="24"/>
        </w:rPr>
        <w:t>Элистинского</w:t>
      </w:r>
      <w:proofErr w:type="spellEnd"/>
      <w:r w:rsidRPr="00F83C4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Неналоговые доходы, получаемые от использования земель в виде земельного налога, арендной платы и средств от продажи земельных участков под приватизированными объектами недвижимости, остаются значительными статьями доходов консолидированного бюджета республики.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Основные проблемы, связанные с реализацией повышения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>. Элисты: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наличие не образованных земельных участков, а также земельных участков с не уточненными границами;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отсутствие актуальной информации о графическом учете (экспликации),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>. Элисты, информации о состоянии таких земельных участков;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отсутствие автоматизированной базы данных о земельных участках.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 xml:space="preserve">В большинстве случаев, отсутствуют необходимые сведения о земельных участках, находящихся в частной собственности, которые в соответствии с действующим законодательством Республики Калмыкия подлежат изъятию и последующей реализации, в том числе приобретению в собственность Республики Калмыкия в рамках Федерального </w:t>
      </w:r>
      <w:hyperlink r:id="rId19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от 3 июля 2016 г. N 354-ФЗ "О внесении изменений в отдельные законодательные акты Российской Федерации в части совершенствования порядка изъятия земельных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участков из земель сельскохозяйственного назначения при их не использовании по целевому назначению или использовании с нарушением законодательства Российской Федерации".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создать условия, направленные на повышение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г. Элисты, проведение государственной кадастровой оценки объектов недвижимости, расположенных на территории Республики Калмыкия, а также землеустроительных работ по описанию и установлению месторасположения границ территориальных зон, установленных правилами землепользования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и застройки на территории Республики Калмыкия.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II. Приоритеты государственной политики в сфере реализации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подпрограммы, цели, задачи и показатели (индикаторы)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достижения целей и решения задач, описание основных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ожидаемых конечных результатов подпрограммы, сроков и этапов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Подпрограмма подготовлена в соответствии Гражданским </w:t>
      </w:r>
      <w:hyperlink r:id="rId20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21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Республики Калмыкия, </w:t>
      </w:r>
      <w:hyperlink r:id="rId22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19 марта 2015 г. N 105 "О Порядке разработки, реализации и оценки эффективности государственных программ Республики Калмыкия и признании утратившими силу некоторых постановлений Правительства Республики Калмыкия".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Подпрограмма определяет основные цели и задачи в сфере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>. Элисты; систему мероприятий по их достижению с указанием сроков реализации, ресурсного обеспечения, планируемых показателей и ожидаемых результатов реализации подпрограммы.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обеспечение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>. Элисты.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 достижении цели подпрограммы планируется обеспечить выполнение следующих задач: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вовлечение в оборот земельных участков, находящихся в собственности Республики Калмыкия, и земельных участков, государственная собственность на которые не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разграничена, расположенных на территории города Элисты;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собственности Республики Калмыкия, и государственная собственность на которые не разграничена в городе Элиста, в собственность льготным категориям граждан;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приобретение в собственность Республики Калмыкия земельных участков;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работ по созданию автоматизированной базы данных;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проведение государственной кадастровой оценки объектов недвижимости, расположенных на территории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проведение землеустроительных работ по описанию и установлению месторасположения границ территориальных зон, установленных правилами землепользования и застройки на территории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работ по созданию автоматизированной базы данных.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Основными прогнозируемыми результатами в сфере реализации подпрограммы будут: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>. Элисты;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функционирование автоматизированной базы данных;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актуализация кадастровой стоимости земель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внесение в государственный кадастр недвижимости сведений по прохождению границ Республики Калмыкия и границ районных, городских, сельских муниципальных образований и городского округа в Республике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увеличение поступлений в консолидированный бюджет Республики Калмыкия.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47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и их значениях реализации подпрограммы "Повышение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</w:t>
      </w:r>
      <w:proofErr w:type="gramStart"/>
      <w:r w:rsidR="00F83C4A"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83C4A" w:rsidRPr="00F83C4A">
        <w:rPr>
          <w:rFonts w:ascii="Times New Roman" w:hAnsi="Times New Roman" w:cs="Times New Roman"/>
          <w:sz w:val="24"/>
          <w:szCs w:val="24"/>
        </w:rPr>
        <w:t>. Элисты" указаны в Приложении 1 к Государственной программе.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Подпрограмма реализуется в 2019 - 2024 годах.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без выделения этапов.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III. Обобщенная характеристика основных мероприятий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подпрограммы и обоснование объема финансовых ресурсов,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подпрограммы и для достижения обозначенных выше целей и задач подпрограммы планируется реализация комплекса следующих основных мероприятий: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Основное мероприятие 2.1. Организация проведения государственной кадастровой оценки земель промышленности, энергетики, транспорта, связи, радиовещания, телевидения, информатики земель для обеспечения космической деятельности, земель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обороны и иного специального назначения; земель особо охраняемых территорий, земель водного и лесного фонда; земель населенных пунктов, земель сельскохозяйственного назначения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указанного мероприятия планируется проведение следующих работ: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проведения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 и иного специального назначения;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проведения государственной кадастровой оценки земель особо охраняемых территорий, земель водного и лесного фондов;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проведения государственной кадастровой оценки земель населенных пунктов;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проведения государственной кадастровой оценки земель сельскохозяйственного назначения.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Основное мероприятие 2.2. Разработка и внедрение </w:t>
      </w:r>
      <w:proofErr w:type="spellStart"/>
      <w:r w:rsidRPr="00F83C4A">
        <w:rPr>
          <w:rFonts w:ascii="Times New Roman" w:hAnsi="Times New Roman" w:cs="Times New Roman"/>
          <w:sz w:val="24"/>
          <w:szCs w:val="24"/>
        </w:rPr>
        <w:t>геоинформационной</w:t>
      </w:r>
      <w:proofErr w:type="spellEnd"/>
      <w:r w:rsidRPr="00F83C4A">
        <w:rPr>
          <w:rFonts w:ascii="Times New Roman" w:hAnsi="Times New Roman" w:cs="Times New Roman"/>
          <w:sz w:val="24"/>
          <w:szCs w:val="24"/>
        </w:rPr>
        <w:t xml:space="preserve"> системы "Интерактивная карта Республики Калмыкия".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2.3. Землеустроительные работы по описанию и установлению местоположения границ Республики Калмыкия и границ районных, городских, сельских муниципальных образований и городского округа в Республике Калмыкия: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землеустроительных работ по описанию и установлению местоположения границ Республики Калмыкия и границ районных, городских, сельских муниципальных образований и городского округа в Республике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Основное мероприятие 2.4. Процедура предоставления земельных участков, находящихся в собственности Республики Калмыкия, и государственная собственность на которые не разграничена в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>. Элиста, в собственность льготным категориям гражданам.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2.5. Вовлечение в оборот земельных участков, находящихся в собственности Республики Калмыкия, и земельных участков, государственная собственность на которые не разграничена, расположенных на территории города Элисты.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2.6. Землеустроительные работы по описанию и установлению местоположения границ территориальных зон, установленных правилами землепользования и застройки на территории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2.7. Приобретение в собственность Республики Калмыкия земельных участков.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Состав мероприятий может корректироваться по мере решения задач Подпрограммы.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66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с указанием сроков </w:t>
      </w:r>
      <w:proofErr w:type="gramStart"/>
      <w:r w:rsidR="00F83C4A" w:rsidRPr="00F83C4A">
        <w:rPr>
          <w:rFonts w:ascii="Times New Roman" w:hAnsi="Times New Roman" w:cs="Times New Roman"/>
          <w:sz w:val="24"/>
          <w:szCs w:val="24"/>
        </w:rPr>
        <w:t>их реализации, ожидаемых результатов и связи с показателями Государственной программы и подпрограммы представлен</w:t>
      </w:r>
      <w:proofErr w:type="gramEnd"/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в приложении 2 к Государственной программе.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республиканского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бюджета. Объем средств определяется Законом Республики Калмыкия о республиканском бюджете на очередной финансовый год и плановый период.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Ежегодная корректировка объема ресурсного обеспечения подпрограммы определяется бюджетным процессом Республики Калмыкия. Объемы бюджетных ассигнований уточняются ежегодно при формировании республиканского бюджета на очередной финансовый год и плановый период. Финансирование за счет средств внебюджетных источников не предусмотрено.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программы за счет средств республиканского бюджета, действующих расходных обязательств - 0,0 тыс. рублей, в том числе по годам: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2019 год - 0,0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2020 год - 0,0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2021 год - 0,0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2022 год - 0,0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2023 год - 0,0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2024 год - 0,0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программы за счет средств республиканского бюджета, дополнительных объемов ресурсов - 238 725,7 тыс. рублей, в том числе по годам: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2019 год - 46 771,2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2020 год - 36 527,5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2021 год - 36 601,5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2022 год - 38 065,6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2023 год - 39 588,2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2024 год - 41 171,7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Общий объем ресурсного обеспечения с учетом дополнительных объемов ресурсов подпрограммы - 238 725,7 тыс. руб.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IV. Прогноз сводных показателей государственных заданий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по этапам реализации подпрограммы (при оказании</w:t>
      </w:r>
      <w:proofErr w:type="gramEnd"/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государственными учреждениями государственных услуг (работ)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подпрограммы)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реализации подпрограммы БУ РК "Бюро технической инвентаризации" будут оказываться государственные услуги (работа):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Организация проведения государственной кадастровой оценки объектов недвижимости на всей территории Республики Калмыкия.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Внесение в Единый государственный реестр недвижимости координатного описания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объектов землеустройства.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Показатели государственных заданий на оказание государственных услуг государственными учреждениями Республики Калмыкия представлены в таблице 5 приложения к Государственной программе.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V. Анализ рисков реализации подпрограммы и описание мер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управления рисками 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Анализ рисков реализации Подпрограммы и описание мер управления рисками реализации подпрограммы указаны в </w:t>
      </w:r>
      <w:hyperlink w:anchor="P224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разделе VI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Республики Калмыкия "Управление республиканским имуществом и земельными ресурсами".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608"/>
      <w:bookmarkEnd w:id="5"/>
      <w:r w:rsidRPr="00F83C4A">
        <w:rPr>
          <w:rFonts w:ascii="Times New Roman" w:hAnsi="Times New Roman" w:cs="Times New Roman"/>
          <w:sz w:val="24"/>
          <w:szCs w:val="24"/>
        </w:rPr>
        <w:t>ПАСПОРТ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подпрограммы 3 "Обеспечение реализации государственной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программы Республики Калмыкия "Управление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республиканским</w:t>
      </w:r>
      <w:proofErr w:type="gramEnd"/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имуществом и земельными ресурсами"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государственной программы.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Осуществление обоснованного планирования объемов ведомственных расходов по обеспечению деятельности Министерства;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Осуществление целевого, эффективного и экономного расходования сре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елях достижения наилучшего использования определенного бюджетом объема денежных средств.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Удельный вес устраненных нарушений, выявленных в процессе проверок целевого использования средств республиканского бюджета, к общему количеству нарушений;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 Количество проведенных аукционов по осуществлению государственных закупок товаров и услуг в целях достижения поставленных целей.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2019 - 2024 годы, без выделения этапов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подпрограммы 3 "Обеспечение реализации государственной программы" за счет средств республиканского бюджета составляет 194 979,0 тыс.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руб., в том числе по годам: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- 31 214,3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- 31 214,3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- 31 214,3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- 32 462,9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- 33 761,4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- 35 111,8 тыс. руб.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 объем бюджетных ассигнований на реализацию подпрограммы по действующим расходным обязательствам составляет 117 618,6 тыс. руб.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- 19 603,1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- 19 603,1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-19 603,1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- 19 603,1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- 19 603,1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- 19 603,1 тыс. руб.</w:t>
            </w:r>
          </w:p>
          <w:p w:rsidR="00F83C4A" w:rsidRPr="00F83C4A" w:rsidRDefault="00F83C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 из средств республиканского бюджета составляют 77 360,4 тыс. руб.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 - 11611,2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 - 11611,2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 - 11611,2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 - 12859,8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 - 14158,3 тыс. руб.;</w:t>
            </w:r>
          </w:p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 - 15508,7 тыс. руб.</w:t>
            </w:r>
          </w:p>
        </w:tc>
      </w:tr>
      <w:tr w:rsidR="00F83C4A" w:rsidRPr="00F83C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обеспечит достижение значений показателей Государственной программы.</w:t>
            </w:r>
          </w:p>
        </w:tc>
      </w:tr>
    </w:tbl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I. Характеристика сферы реализации подпрограммы, включая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описание текущего состояния, основных проблем и прогноз ее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развития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Министерство по земельным и имущественным отношениям Республики Калмыкия (далее - Министерство), как субъект бюджетного планирования, является одним из главных распорядителей бюджетных средств республиканского бюджета и осуществляет функции по администрированию неналоговых доходов в консолидированный бюджет республики в соответствии с функциями, полномочиями и задачами, определенными Положением о Министерстве.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Расходные обязательства Министерства формируются в соответствии с Законами Республики Калмыкия о республиканском бюджете на очередной финансовый год и на плановый период и включают в себя: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1. Обязательства по обеспечению деятельности Министерства (по оплате труда и начислениям на нее; по приобретению услуг; по увеличению стоимости основных средств и материальных запасов; иным обязательствам).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2. Обеспечение повышения эффективности управления, распоряжения и рационального использования республиканской собственности (осуществление мероприятий по приватизации объектов республиканского имущества; осуществление мероприятий по землеустройству и землепользованию, признание прав и регулирование </w:t>
      </w:r>
      <w:r w:rsidRPr="00F83C4A">
        <w:rPr>
          <w:rFonts w:ascii="Times New Roman" w:hAnsi="Times New Roman" w:cs="Times New Roman"/>
          <w:sz w:val="24"/>
          <w:szCs w:val="24"/>
        </w:rPr>
        <w:lastRenderedPageBreak/>
        <w:t>отношений по управлению республиканской собственностью; бюджетные инвестиции; иные обязательства).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3. Обеспечение повышения доходности от использования имущества Республики Калмыкия (защита имущественных прав и интересов Республики Калмыкия).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течение последних лет Министерством создана материальная база для обеспечения деятельности.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Однако необходимо отметить, что имеется ряд нерешенных проблем, а именно снижение уровня финансирования Министерства, что негативно отражается на материально-технической базе Министерства в связи с ее износом. В сложившейся ситуации Министерством принят ряд мер по оптимизации расходов, что, в свою очередь, позволяет эффективнее использовать бюджетные средства.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Для повышения результативности бюджетных расходов и качества управления бюджетными расходами Министерство планирует реализовать комплекс мер по совершенствованию механизма мониторинга эффективности бюджетных расходов, таких как: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разработка и применение системы мониторинга и контроля эффективности деятельности структурных подразделений Министерства;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разработка и применение системы мониторинга и контроля эффективности деятельности государственных гражданских служащих - сотрудников Министерства.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Основным прогнозируемым результатом будет создание условий для реализации Государственной программы.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II. Приоритеты государственной политики в сфере реализации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подпрограммы, цели, задачи и показатели (индикаторы)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достижения целей и решения задач, описание основных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ожидаемых конечных результатов подпрограммы, сроков и этапов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Подпрограмма подготовлена в соответствии с федеральными законами, законами Республики Калмыкия, </w:t>
      </w:r>
      <w:hyperlink r:id="rId23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Калмыкия от 19 марта 2015 г. N 105 "О Порядке разработки, реализации и оценки эффективности государственных программ Республики Калмыкия и признании утратившими силу некоторых постановлений Правительства Республики Калмыкия".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Подпрограмма является неотъемлемой частью Государственной программы Республики Калмыкия "Управление республиканским имуществом и земельными ресурсами" и сформирована с учетом согласованности основных параметров подпрограммы и Государственной программы.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Основной целью Подпрограммы является создание условий для реализации Государственной программы.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 достижении цели Подпрограммы планируется обеспечить выполнение следующих задач: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осуществление обоснованного планирования объемов ведомственных расходов по обеспечению деятельности Министерства;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осуществление целевого, эффективного и экономного расходования сре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>елях достижения наилучшего использования определенного бюджетом объема денежных средств.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реализации поставленных задач Министерством будут использоваться следующие принципы: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целевого расходования денежных средств. Финансирование расходов подпрограммы предполагается осуществлять в строгом соответствии с направлениями, предусмотренными Законом Республики Калмыкия о республиканском бюджете на очередной финансовый год и плановый период;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обоснованности осуществления расходов. Планирование объемов финансирования по отдельным направлениям осуществлено на основании Реестра расходных обязательств Республики Калмыкия;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эффективности и экономности использования денежных средств. Планирование и осуществление расходов по отдельным стратегическим направлениям подпрограммы исходят из необходимости достижения наилучшего результата с использованием определенного бюджетом объема денежных средств;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детального учета расходов. Все расходы, осуществляемые в рамках реализации подпрограммы, подлежат детальному учету в соответствии с действующим законодательством. По итогам реализации мероприятий подпрограммы будет сформирован отчет об использовании ресурсных средств.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 этом важную роль будет играть реализация мер, направленных на усиление контроля целевого использования бюджетных средств, что позволит обеспечить эффективность их использования.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Подпрограмма реализуется в 2019 - 2024 годах.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без выделения этапов.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III. Обобщенная характеристика основных мероприятий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подпрограммы и обоснование объема финансовых ресурсов,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 рамках подпрограммы и для достижения обозначенных выше целей и задач планируется реализация основного мероприятия.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Основное мероприятие 3.1. "Руководство и управление в сфере установленных функций":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исполнение бюджетных обязательств;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достоверное ведение бюджетного учета и отчетности;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организационное и документационное обеспечение деятельности, организация контроля исполнительской дисциплины;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защита сведений, составляющих государственную тайну;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информационное обеспечение деятельности;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 деятельности;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подбор и расстановка кадров.</w:t>
      </w:r>
    </w:p>
    <w:p w:rsidR="00F83C4A" w:rsidRPr="00F83C4A" w:rsidRDefault="005F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66" w:history="1">
        <w:r w:rsidR="00F83C4A" w:rsidRPr="00F83C4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с указанием сроков </w:t>
      </w:r>
      <w:proofErr w:type="gramStart"/>
      <w:r w:rsidR="00F83C4A" w:rsidRPr="00F83C4A">
        <w:rPr>
          <w:rFonts w:ascii="Times New Roman" w:hAnsi="Times New Roman" w:cs="Times New Roman"/>
          <w:sz w:val="24"/>
          <w:szCs w:val="24"/>
        </w:rPr>
        <w:t>их реализации, ожидаемых результатов и связи с показателями Государственной программы представлен</w:t>
      </w:r>
      <w:proofErr w:type="gramEnd"/>
      <w:r w:rsidR="00F83C4A" w:rsidRPr="00F83C4A">
        <w:rPr>
          <w:rFonts w:ascii="Times New Roman" w:hAnsi="Times New Roman" w:cs="Times New Roman"/>
          <w:sz w:val="24"/>
          <w:szCs w:val="24"/>
        </w:rPr>
        <w:t xml:space="preserve"> в приложении 2 к Государственной программе.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республиканского бюджета. Объем средств определяется Законом Республики Калмыкия "О республиканском бюджете на очередной финансовый год и плановый период".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Ежегодная корректировка объема ресурсного обеспечения подпрограммы определяется бюджетным процессом Республики Калмыкия. Объемы бюджетных ассигнований уточняются ежегодно при формировании республиканского бюджета на очередной финансовый год и плановый период. Финансирование за счет средств внебюджетных источников не предусмотрено.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программы за счет средств республиканского бюджета, действующих расходных обязательств - 117 6178,6 тыс. рублей, в том числе по годам: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2019 год - 19 603,1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2020 год - 19 603,1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2021 год - 19 603,1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2022 год - 19 603,1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2023 год - 19 603,1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2024 год - 19 603,1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Объем ресурсного обеспечения реализации программы за счет средств республиканского бюджета, дополнительных объемов ресурсов - 77 360,4 тыс. рублей, в том числе по годам: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2019 год - 11 611,2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2020 год - 11 611,2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2021 год - 11 611,2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2022 год - 12 859,8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2023 год - 14 158,3 тыс. руб.;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2024 год - 15 508,7 тыс. руб.</w:t>
      </w:r>
    </w:p>
    <w:p w:rsidR="00F83C4A" w:rsidRPr="00F83C4A" w:rsidRDefault="00F8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Общий объем ресурсного обеспечения с учетом дополнительных объемов ресурсов подпрограммы - 194 979,0 тыс. руб.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IV. Прогноз сводных показателей государственных заданий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по этапам реализации подпрограммы (при оказании</w:t>
      </w:r>
      <w:proofErr w:type="gramEnd"/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государственными учреждениями государственных услуг (работ)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в рамках подпрограммы)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Оказание республиканскими государственными учреждениями государственных услуг (работ) в рамках подпрограммы не предусмотрено.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V. Анализ рисков реализации подпрограммы и описание мер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управления рисками реализации подпрограммы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Анализ рисков реализации подпрограммы и описание мер управления рисками реализации подпрограммы указаны в </w:t>
      </w:r>
      <w:hyperlink w:anchor="P224" w:history="1">
        <w:r w:rsidRPr="00F83C4A">
          <w:rPr>
            <w:rFonts w:ascii="Times New Roman" w:hAnsi="Times New Roman" w:cs="Times New Roman"/>
            <w:color w:val="0000FF"/>
            <w:sz w:val="24"/>
            <w:szCs w:val="24"/>
          </w:rPr>
          <w:t>разделе VI</w:t>
        </w:r>
      </w:hyperlink>
      <w:r w:rsidRPr="00F83C4A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Республики Калмыкия "Управление республиканским имуществом и земельными ресурсами".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республиканским</w:t>
      </w:r>
      <w:proofErr w:type="gramEnd"/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имуществом и земельными ресурсами",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Правительства Республики Калмыкия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 17 декабря 2018 г. N 383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47"/>
      <w:bookmarkEnd w:id="6"/>
      <w:r w:rsidRPr="00F83C4A">
        <w:rPr>
          <w:rFonts w:ascii="Times New Roman" w:hAnsi="Times New Roman" w:cs="Times New Roman"/>
          <w:sz w:val="24"/>
          <w:szCs w:val="24"/>
        </w:rPr>
        <w:t>СВЕДЕНИЯ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 ПОКАЗАТЕЛЯХ (ИНДИКАТОРАХ) ГОСУДАРСТВЕННОЙ ПРОГРАММЫ,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ПОДПРОГРАММ ГОСУДАРСТВЕННОЙ ПРОГРАММЫ, ВЕДОМСТВЕННЫХ ЦЕЛЕВЫХ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ПРОГРАММ И ИХ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rPr>
          <w:rFonts w:ascii="Times New Roman" w:hAnsi="Times New Roman" w:cs="Times New Roman"/>
          <w:sz w:val="24"/>
          <w:szCs w:val="24"/>
        </w:rPr>
        <w:sectPr w:rsidR="00F83C4A" w:rsidRPr="00F83C4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2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6592"/>
        <w:gridCol w:w="1065"/>
        <w:gridCol w:w="1196"/>
        <w:gridCol w:w="1196"/>
        <w:gridCol w:w="1196"/>
        <w:gridCol w:w="1196"/>
        <w:gridCol w:w="1196"/>
        <w:gridCol w:w="1196"/>
        <w:gridCol w:w="1196"/>
        <w:gridCol w:w="1056"/>
        <w:gridCol w:w="1196"/>
        <w:gridCol w:w="1074"/>
        <w:gridCol w:w="845"/>
        <w:gridCol w:w="787"/>
        <w:gridCol w:w="630"/>
      </w:tblGrid>
      <w:tr w:rsidR="00F83C4A" w:rsidRPr="00F83C4A" w:rsidTr="00741E52">
        <w:tc>
          <w:tcPr>
            <w:tcW w:w="55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92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65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gridSpan w:val="2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92" w:type="dxa"/>
            <w:gridSpan w:val="2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92" w:type="dxa"/>
            <w:gridSpan w:val="2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52" w:type="dxa"/>
            <w:gridSpan w:val="2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70" w:type="dxa"/>
            <w:gridSpan w:val="2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32" w:type="dxa"/>
            <w:gridSpan w:val="2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30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83C4A" w:rsidRPr="00F83C4A" w:rsidTr="00741E52">
        <w:tc>
          <w:tcPr>
            <w:tcW w:w="55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630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3C4A" w:rsidRPr="00F83C4A" w:rsidTr="00741E52">
        <w:tc>
          <w:tcPr>
            <w:tcW w:w="22175" w:type="dxa"/>
            <w:gridSpan w:val="16"/>
            <w:vAlign w:val="center"/>
          </w:tcPr>
          <w:p w:rsidR="00F83C4A" w:rsidRPr="00F83C4A" w:rsidRDefault="00F83C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w:anchor="P34" w:history="1">
              <w:r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республиканским имуществом и земельными ресурсами"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внесенных изменений в Реестр государственного имущества Республики Калмыкия от общего количества изменений, необходимых для внесения в реестр в соответствии с представленными обновленными картами учета имущества и перечнями средств ежегодно (уровень актуализации учета государственного имущества Республики Калмыкия)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недвижимого имущества, предоставленных в аренду, безвозмездное пользование, закрепленных в оперативное управление и хозяйственное ведение, к общему количеству объектов недвижимого имущества, внесенных в Реестр государственного имущества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 и иного специального назначения; земель особо охраняемых территорий, земель водного и лесного фонда, земель населенных пунктов, земель сельскохозяйственного назначения, по которым проведена государственная кадастровая оценка, по отношению к земельным участкам, учтенным в кадастре недвижимости</w:t>
            </w:r>
            <w:proofErr w:type="gramEnd"/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внесенных в государственный кадастр недвижимости сведений по прохождению границ Республики Калмыкия и границ районных, городских, сельских муниципальных образований и городского округа в Республике Калмыкия, от общего количества изменений, необходимых для внесения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 (с нарастающим итогом)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нарушений, выявленных в процессе проверок целевого использования средств республиканского бюджета, к общему количеству нарушений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вовлеченных в оборот земельных участков, находящихся в собственности Республики Калмыкия и земельных участков, государственная собственность на которые не разграничена, расположенных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Элисты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собственность Республики Калмыкия земельных участков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F83C4A" w:rsidRPr="00F83C4A" w:rsidTr="00741E52">
        <w:tc>
          <w:tcPr>
            <w:tcW w:w="22175" w:type="dxa"/>
            <w:gridSpan w:val="16"/>
            <w:vAlign w:val="center"/>
          </w:tcPr>
          <w:p w:rsidR="00F83C4A" w:rsidRPr="00F83C4A" w:rsidRDefault="005F16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I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и распоряжения государственным имуществом Республики Калмыкия"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внесенных изменений в Реестр государственного имущества Республики Калмыкия от общего количества изменений, необходимых для внесения в реестр в соответствии с представленными обновленными картами учета имущества и перечнями основных средств ежегодно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недвижимого имущества, находящихся в собственности Республики Калмыкия, на которые зарегистрировано право собственности Республики Калмыкия, по отношению к общему количеству объектов недвижимого имущества, внесенных в Реестр государственного имущества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площади земельных участков, на которые зарегистрировано право собственности Республики Калмыкия, по отношению к общей площади земельных участков, подлежащих регистрации в собственность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приватизированных объектов республиканского имущества к общему количеству объектов республиканского имущества, включенных в Прогнозный план (программу) приватизации республиканского имущества на соответствующий год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 использования республиканского имущества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тыс. рублей (не менее)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103387,5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Количество республиканских государственных унитарных предприятий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единиц (не более)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недвижимого имущества, предоставленных в аренду, безвозмездное пользование, в том числе включенных в Перечень государственного имущества, находящегося в собственности Республики Калмыкия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предпринимательства, к общему количеству объектов недвижимого имущества, внесенных в Реестр государственного имущества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продажи земельных участков, находящихся в собственности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тыс. рублей (не менее)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156,15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160,83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166,95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173,46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180,74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188,33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аренды земельных участков, находящихся в собственности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тыс. рублей (не менее)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33481,9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6677,85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6938,28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7229,69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7533,34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Доходы в виде дивидендов по акциям акционерных обществ и прибыли по долям от обществ с ограниченной ответственностью с государственным участием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тыс. рублей (не менее)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1409,7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1598,9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1690,9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подлежащих охране и содержанию, к общему количеству объектов, находящихся в казне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проведена государственная кадастровая оценка, по отношению ко всем объектам недвижимости, находящимся на территории Республики Калмыкия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недвижимого имущества, включенных в перечень объектов недвижимого имущества, в отношении которых налоговая база определяется как кадастровая стоимость по отношению к общему количеству объектов недвижимого имущества, являющимися административно-деловыми и торговыми (комплексами) центрами и помещениями в них, нежилыми помещениями,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 и жилых домов и жилых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помещений, не учитываемые на балансе в качестве объектов основных средств в порядке, установленном для ведения бухгалтерского учета к общему количеству объектов,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включению в указанный перечень.</w:t>
            </w:r>
            <w:proofErr w:type="gramEnd"/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83C4A" w:rsidRPr="00F83C4A" w:rsidTr="00741E52">
        <w:tc>
          <w:tcPr>
            <w:tcW w:w="22175" w:type="dxa"/>
            <w:gridSpan w:val="16"/>
            <w:vAlign w:val="center"/>
          </w:tcPr>
          <w:p w:rsidR="00F83C4A" w:rsidRPr="00F83C4A" w:rsidRDefault="005F16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II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и распоряжения земельными участками, находящимися в собственности Республики Калмыкия и земельными участками, государственная собственность на которые не разграничена, расположенными на территории </w:t>
            </w:r>
            <w:proofErr w:type="gramStart"/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>. Элисты"</w:t>
            </w:r>
          </w:p>
        </w:tc>
      </w:tr>
      <w:tr w:rsidR="00F83C4A" w:rsidRPr="00F83C4A" w:rsidTr="00741E52">
        <w:tc>
          <w:tcPr>
            <w:tcW w:w="55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 Удельный вес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 и иного специального назначения, земель населенных пунктов, земель сельскохозяйственного назначения Республики Калмыкия, по которым проведена государственная кадастровая оценка, по отношению к земельным участкам, учтенным в кадастре недвижимости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F83C4A" w:rsidRPr="00F83C4A" w:rsidTr="00741E52">
        <w:tc>
          <w:tcPr>
            <w:tcW w:w="55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5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земель особо охраняемых территорий, земель водного и лесного фонда, по которым проведена государственная кадастровая оценка, по отношению к земельным участкам, учтенным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кадастре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внесенных в государственный кадастр недвижимости сведений по прохождению границ Республики Калмыкия и границ районных, городских, сельских муниципальных образований и городского округа в Республике Калмыкия, от общего количества изменений, необходимых для внесения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вовлеченных в оборот земельных участков, находящихся в собственности Республики Калмыкия и земельных участков, государственная собственность на которые не разграничена, расположенных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Элисты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собственность Республики Калмыкия земельных участков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предоставленных в собственность льготной категории граждан земельных участков, находящихся в собственности Республики Калмыкия, и государственная собственность на которые не разграничена в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Элисте, по отношению к общему количеству земельных участков, подлежащих предоставлению льготной категории граждан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F83C4A" w:rsidRPr="00F83C4A" w:rsidTr="00741E52">
        <w:tc>
          <w:tcPr>
            <w:tcW w:w="22175" w:type="dxa"/>
            <w:gridSpan w:val="16"/>
            <w:vAlign w:val="center"/>
          </w:tcPr>
          <w:p w:rsidR="00F83C4A" w:rsidRPr="00F83C4A" w:rsidRDefault="005F16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III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реализации Государственной программы Республики Калмыкия "Управление республиканским имуществом и земельными ресурсами"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нарушений, выявленных в процессе проверок целевого использования средств республиканского бюджета к общему количеству нарушений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3C4A" w:rsidRPr="00F83C4A" w:rsidTr="00741E52">
        <w:tc>
          <w:tcPr>
            <w:tcW w:w="5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9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аукционов по осуществлению государственных закупок товаров и услуг в целях достижения поставленных целей</w:t>
            </w:r>
          </w:p>
        </w:tc>
        <w:tc>
          <w:tcPr>
            <w:tcW w:w="106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83C4A" w:rsidRPr="00F83C4A" w:rsidRDefault="00F83C4A">
      <w:pPr>
        <w:rPr>
          <w:rFonts w:ascii="Times New Roman" w:hAnsi="Times New Roman" w:cs="Times New Roman"/>
          <w:sz w:val="24"/>
          <w:szCs w:val="24"/>
        </w:rPr>
        <w:sectPr w:rsidR="00F83C4A" w:rsidRPr="00F83C4A" w:rsidSect="00741E52">
          <w:pgSz w:w="23814" w:h="16840" w:orient="landscape" w:code="8"/>
          <w:pgMar w:top="1701" w:right="1134" w:bottom="851" w:left="1134" w:header="0" w:footer="0" w:gutter="0"/>
          <w:cols w:space="720"/>
        </w:sect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республиканским</w:t>
      </w:r>
      <w:proofErr w:type="gramEnd"/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имуществом и земельными ресурсами",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Правительства Республики Калмыкия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 17 декабря 2018 г. N 383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266"/>
      <w:bookmarkEnd w:id="7"/>
      <w:r w:rsidRPr="00F83C4A">
        <w:rPr>
          <w:rFonts w:ascii="Times New Roman" w:hAnsi="Times New Roman" w:cs="Times New Roman"/>
          <w:sz w:val="24"/>
          <w:szCs w:val="24"/>
        </w:rPr>
        <w:t>ПЕРЕЧЕНЬ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5"/>
        <w:gridCol w:w="2835"/>
        <w:gridCol w:w="1402"/>
        <w:gridCol w:w="1403"/>
        <w:gridCol w:w="3458"/>
        <w:gridCol w:w="3402"/>
        <w:gridCol w:w="2835"/>
      </w:tblGrid>
      <w:tr w:rsidR="00F83C4A" w:rsidRPr="00F83C4A">
        <w:tc>
          <w:tcPr>
            <w:tcW w:w="567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05" w:type="dxa"/>
            <w:gridSpan w:val="2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5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402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государственной программы (подпрограммы)</w:t>
            </w:r>
          </w:p>
        </w:tc>
      </w:tr>
      <w:tr w:rsidR="00F83C4A" w:rsidRPr="00F83C4A">
        <w:tc>
          <w:tcPr>
            <w:tcW w:w="567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45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vAlign w:val="center"/>
          </w:tcPr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и распоряжения государственным имуществом Республики Калмыкия"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использования и распоряжения государственным имуществом Республики Калмыкия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управления и распоряжения государственным имуществом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"Совершенствование системы управления и распоряжения государственным имуществом и земельными ресурсами Республики Калмыкия"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республиканским имуществом, увеличение прозрачности операций с объектами недвижимого имущества, находящихся в собственности РК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Ненадлежащий учет республиканского имущества, недостаточная эффективность использования имущества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1.1.1. Актуализация данных реестра государственного имущества Республики Калмыкия и обеспечение государственной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права собственности Республики Калмыкия на объекты недвижимого имущества и земельные участки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приватизации республиканского имущества, получение доходов республиканского бюджета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приватизации республиканского имущества, </w:t>
            </w: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доходов республиканского бюджета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Проведение приватизации республиканского имущества, а также продажа земельных участков находящихся в собственности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республиканской собственности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 оптимальная структура республиканской собственности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1.1.3.</w:t>
            </w:r>
          </w:p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(реорганизация) количества государственных унитарных предприятий,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проверок сохранности и целевого использования республиканского имущества и защиты имущественных интересов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земельным и имущественным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республиканской собственности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 оптимальная структура республиканской собственности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1.1.4.</w:t>
            </w:r>
          </w:p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Передача республиканского имущества и земельных участков в аренду, безвозмездное пользование, закрепление в оперативное управление, хозяйственное ведение, безвозмездное срочное пользование, постоянное (бессрочное) пользование и повышение эффективности управления акциями акционерных обществ и долями обществ с ограниченной ответственностью, находящимися в собственности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Получение неналоговых доходов республиканского бюджета, оптимальное распределение республиканского имущества для выполнения государственных задач и функций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доходов республиканского бюджета, нерациональное использование республиканского имущества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1.1.5.</w:t>
            </w:r>
          </w:p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Охрана и содержание государственного имущества Республики Калмыкия, находящегося в казне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имущества, находящегося в казне Республики Калмыкия, а также своевременного ремонта и поддержания функционального состояния имущества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имущества Республики Калмыкия, находящегося в казне Республики Калмыкия, а также приведение в негодность имущества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Осуществление полномочий собственника в рамках законодательства о несостоятельности (банкротстве)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государственной кадастровой оценки объектов недвижимости на всей территории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Выстраивание наиболее справедливой кадастровой стоимости объектов недвижимости, увеличение прозрачности налогообложения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Диссонанс между кадастровой стоимостью объектов недвижимости как следствие несправедливое начисление налогов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Формирование перечня имущества, находящихся на территории Республики Калмыкия, в отношении которых налоговая база определяется как кадастровая стоимость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Переход к исчислению налогов на имущество организаций и налога на имущество физических лиц исходя из кадастровой стоимости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Выпадение доходов консолидированного бюджета ввиду отсутствия налогооблагаемой базы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vAlign w:val="center"/>
          </w:tcPr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и распоряжения земельными участками, находящимися в собственности Республики Калмыкия, и земельными участками, государственная </w:t>
            </w:r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на которые не разграничена, расположенными на территории </w:t>
            </w:r>
            <w:proofErr w:type="gramStart"/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>. Элисты"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использования и распоряжения земельными участками, находящимися в собственности Республики Калмыкия и земельными участками,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собственность на которые не разграничена, расположенными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Элисты"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Низкая эффективность управления и распоряжения земельными участками, находящимися в собственности Республики Калмыкия и земельными участками,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собственность на которые не разграничена, расположенными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Элисты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Организация проведения государственной кадастровой оценки земель промышленности, энергетики, транспорта, связи, радиовещания, телевидения, информатики земель для обеспечения космической деятельности, земель обороны и иного специального назначения; земель особо охраняемых территорий, земель водного и лесного фонда, земель населенных пунктов, земель сельскохозяйственного назначения.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Актуализация кадастровой стоимости земельных участков для целей налогообложения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доходов республиканского бюджета в связи с не актуальной кадастровой стоимостью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Разработка и внедрение </w:t>
            </w: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геоинформационной</w:t>
            </w:r>
            <w:proofErr w:type="spell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"Интерактивная карта Республики Калмыкия"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Создание единого банка пространственных данных, являющегося централизованным источником актуальной и достоверной информации об объектах недвижимости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Отсутствие достоверной информации об объектах недвижимости для информационного обеспечения органов государственной власти, органов местного самоуправления, хозяйствующих субъектов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Землеустроительные работы по описанию и установлению местоположения границ Республики Калмыкия и границ районных, городских, сельских муниципальных образований и городского округа в Республике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Уточнение административных границ Республики Калмыкия, границ районных, городских, сельских муниципальных образований и городского округа в Республике Калмыкия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Невозможность включения в экономический оборот земельных участков в связи с отсутствием четких административных границ Республики Калмыкия, а также невозможность привлечения к административной ответственности землепользователей, ввиду отсутствия распорядительных документов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Процедура предоставления земельных участков, находящихся в собственности Республики Калмыкия и государственная собственность на которые не разграничена в городе Элиста в собственность льготным категориям гражданам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Полноценное выполнение обязательств Республики Калмыкия по поддержке социально незащищенных слоев населения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Неисполнение социальных обязательств Республики Калмыкия по поддержке социально незащищенных слоев населения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2.5. Вовлечение в оборот земельных участков, находящихся в собственности Республики Калмыкия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разграничена, расположенных на территории города Элисты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земельным и имущественным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неналоговых доходов республиканского бюджета, оптимальное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республиканского имущества для выполнения государственных задач и функций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доходов республиканского бюджета, нерациональное использование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имущества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2.6. Землеустроительные работы по описанию и установлению месторасположения границ территориальных зон, установленных правилами землепользования и застройки на территории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БУ РК "Бюро технической инвентаризации"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территориальных зон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координатном прохождении границ территориальных зон населенных пунктов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2.7. Приобретение в собственность Республики Калмыкия земельных участков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</w:t>
            </w:r>
            <w:hyperlink r:id="rId24" w:history="1">
              <w:r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N 354-ФЗ "О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РФ", Федерального </w:t>
            </w:r>
            <w:hyperlink r:id="rId25" w:history="1">
              <w:r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от 24.07.2002 N 101-ФЗ "Об обороте земель сельскохозяйственного назначения"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Неполная реализация мероприятий государственной программы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Государственной </w:t>
            </w:r>
            <w:hyperlink w:anchor="P34" w:history="1">
              <w:r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Калмыкия "Управление республиканским имуществом и земельными ресурсами"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Неполная реализация мероприятий государственной программы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4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III</w:t>
              </w:r>
            </w:hyperlink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Республики Калмыкия</w:t>
            </w:r>
          </w:p>
        </w:tc>
        <w:tc>
          <w:tcPr>
            <w:tcW w:w="1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3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5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Неполная реализация мероприятий государственной программы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4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 III</w:t>
              </w:r>
            </w:hyperlink>
          </w:p>
        </w:tc>
      </w:tr>
    </w:tbl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41E52" w:rsidSect="00741E52">
          <w:type w:val="continuous"/>
          <w:pgSz w:w="23814" w:h="16840" w:orient="landscape" w:code="8"/>
          <w:pgMar w:top="1701" w:right="1134" w:bottom="851" w:left="1134" w:header="0" w:footer="0" w:gutter="0"/>
          <w:cols w:space="720"/>
        </w:sectPr>
      </w:pPr>
    </w:p>
    <w:p w:rsidR="00F83C4A" w:rsidRPr="00F83C4A" w:rsidRDefault="00F83C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республиканским</w:t>
      </w:r>
      <w:proofErr w:type="gramEnd"/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имуществом и земельными ресурсами",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Правительства Республики Калмыкия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 17 декабря 2018 г. N 383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РЕАЛИЗАЦИИ ГОСУДАРСТВЕННОЙ 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757"/>
        <w:gridCol w:w="1587"/>
        <w:gridCol w:w="1316"/>
        <w:gridCol w:w="1316"/>
        <w:gridCol w:w="1317"/>
        <w:gridCol w:w="3402"/>
      </w:tblGrid>
      <w:tr w:rsidR="00F83C4A" w:rsidRPr="00F83C4A" w:rsidTr="00741E52">
        <w:tc>
          <w:tcPr>
            <w:tcW w:w="66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Наименование меры</w:t>
            </w:r>
          </w:p>
        </w:tc>
        <w:tc>
          <w:tcPr>
            <w:tcW w:w="15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3949" w:type="dxa"/>
            <w:gridSpan w:val="3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Финансовая оценка результата (тыс. руб.), годы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применения для достижения цели государственной программы очередной год</w:t>
            </w:r>
          </w:p>
        </w:tc>
      </w:tr>
      <w:tr w:rsidR="00F83C4A" w:rsidRPr="00F83C4A" w:rsidTr="00741E52">
        <w:tc>
          <w:tcPr>
            <w:tcW w:w="66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1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1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66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3C4A" w:rsidRPr="00F83C4A" w:rsidTr="00741E52">
        <w:tc>
          <w:tcPr>
            <w:tcW w:w="11355" w:type="dxa"/>
            <w:gridSpan w:val="7"/>
            <w:vAlign w:val="center"/>
          </w:tcPr>
          <w:p w:rsidR="00F83C4A" w:rsidRPr="00F83C4A" w:rsidRDefault="005F16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I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и распоряжения государственным имуществом Республики Калмыкия"</w:t>
            </w:r>
          </w:p>
        </w:tc>
      </w:tr>
      <w:tr w:rsidR="00F83C4A" w:rsidRPr="00F83C4A" w:rsidTr="00741E52">
        <w:tc>
          <w:tcPr>
            <w:tcW w:w="66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66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11355" w:type="dxa"/>
            <w:gridSpan w:val="7"/>
            <w:vAlign w:val="center"/>
          </w:tcPr>
          <w:p w:rsidR="00F83C4A" w:rsidRPr="00F83C4A" w:rsidRDefault="005F16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III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реализации Государственной программы Республики Калмыкия "Управление республиканским имуществом и земельными ресурсами"</w:t>
            </w:r>
          </w:p>
        </w:tc>
      </w:tr>
      <w:tr w:rsidR="00F83C4A" w:rsidRPr="00F83C4A" w:rsidTr="00741E52">
        <w:tc>
          <w:tcPr>
            <w:tcW w:w="66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C4A" w:rsidRPr="00F83C4A" w:rsidRDefault="00F83C4A">
      <w:pPr>
        <w:rPr>
          <w:rFonts w:ascii="Times New Roman" w:hAnsi="Times New Roman" w:cs="Times New Roman"/>
          <w:sz w:val="24"/>
          <w:szCs w:val="24"/>
        </w:rPr>
        <w:sectPr w:rsidR="00F83C4A" w:rsidRPr="00F83C4A" w:rsidSect="00741E52">
          <w:pgSz w:w="16840" w:h="11907" w:orient="landscape" w:code="9"/>
          <w:pgMar w:top="1701" w:right="1134" w:bottom="851" w:left="1134" w:header="0" w:footer="0" w:gutter="0"/>
          <w:cols w:space="720"/>
        </w:sect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Меры государственного регулирования не предусмотрены.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республиканским</w:t>
      </w:r>
      <w:proofErr w:type="gramEnd"/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имуществом и земельными ресурсами",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Правительства Республики Калмыкия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 17 декабря 2018 г. N 383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СВЕДЕНИЯ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 РЕАЛИЗАЦИИ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5"/>
        <w:gridCol w:w="2125"/>
        <w:gridCol w:w="2125"/>
        <w:gridCol w:w="2127"/>
      </w:tblGrid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12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C4A" w:rsidRPr="00F83C4A">
        <w:tc>
          <w:tcPr>
            <w:tcW w:w="9069" w:type="dxa"/>
            <w:gridSpan w:val="5"/>
            <w:vAlign w:val="center"/>
          </w:tcPr>
          <w:p w:rsidR="00F83C4A" w:rsidRPr="00F83C4A" w:rsidRDefault="005F16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I</w:t>
              </w:r>
            </w:hyperlink>
            <w:r w:rsidR="00F83C4A"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и распоряжения государственным имуществом Республики Калмыкия"</w:t>
            </w:r>
          </w:p>
        </w:tc>
      </w:tr>
      <w:tr w:rsidR="00F83C4A" w:rsidRPr="00F83C4A">
        <w:tc>
          <w:tcPr>
            <w:tcW w:w="567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52" w:rsidRDefault="00741E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41E52">
          <w:pgSz w:w="11905" w:h="16838"/>
          <w:pgMar w:top="1134" w:right="850" w:bottom="1134" w:left="1701" w:header="0" w:footer="0" w:gutter="0"/>
          <w:cols w:space="720"/>
        </w:sectPr>
      </w:pPr>
    </w:p>
    <w:p w:rsidR="00F83C4A" w:rsidRPr="00F83C4A" w:rsidRDefault="00F83C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республиканским</w:t>
      </w:r>
      <w:proofErr w:type="gramEnd"/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имуществом и земельными ресурсами",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Правительства Республики Калмыкия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 17 декабря 2018 г. N 383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576"/>
      <w:bookmarkEnd w:id="8"/>
      <w:r w:rsidRPr="00F83C4A">
        <w:rPr>
          <w:rFonts w:ascii="Times New Roman" w:hAnsi="Times New Roman" w:cs="Times New Roman"/>
          <w:sz w:val="24"/>
          <w:szCs w:val="24"/>
        </w:rPr>
        <w:t>ПРОГНОЗ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СВОДНЫХ ПОКАЗАТЕЛЕЙ ГОСУДАРСТВЕННЫХ ЗАДАНИЙ НА ОКАЗАНИЕ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ГОСУДАРСТВЕННЫХ УСЛУГ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РЕСПУБЛИКАНСКИМИ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УЧРЕЖДЕНИЯМИ ПО ГОСУДАРСТВЕННОЙ ПРОГРАММЕ РЕСПУБЛИКИ</w:t>
      </w:r>
    </w:p>
    <w:p w:rsidR="00741E52" w:rsidRPr="00741E52" w:rsidRDefault="00F83C4A" w:rsidP="00741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E52">
        <w:rPr>
          <w:rFonts w:ascii="Times New Roman" w:hAnsi="Times New Roman" w:cs="Times New Roman"/>
          <w:b/>
          <w:sz w:val="24"/>
          <w:szCs w:val="24"/>
        </w:rPr>
        <w:t>КАЛМЫКИЯ "УПРАВЛЕНИЕ РЕСПУБЛИКАНСКИМ ИМУЩЕСТВОМ И ЗЕМЕЛЬНЫМИ</w:t>
      </w:r>
      <w:r w:rsidR="00741E52" w:rsidRPr="00741E52">
        <w:rPr>
          <w:rFonts w:ascii="Times New Roman" w:hAnsi="Times New Roman" w:cs="Times New Roman"/>
          <w:b/>
          <w:sz w:val="24"/>
          <w:szCs w:val="24"/>
        </w:rPr>
        <w:t xml:space="preserve"> РЕСУРСАМИ"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64"/>
      </w:tblGrid>
      <w:tr w:rsidR="00F83C4A" w:rsidRPr="00741E52" w:rsidTr="00741E52">
        <w:tc>
          <w:tcPr>
            <w:tcW w:w="3890" w:type="dxa"/>
            <w:vMerge w:val="restart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Наименование услуги, показателя объема услуги, подпрограммы/ВЦП</w:t>
            </w:r>
          </w:p>
        </w:tc>
        <w:tc>
          <w:tcPr>
            <w:tcW w:w="10152" w:type="dxa"/>
            <w:gridSpan w:val="1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Значение показателя объема услуги</w:t>
            </w:r>
          </w:p>
        </w:tc>
        <w:tc>
          <w:tcPr>
            <w:tcW w:w="10170" w:type="dxa"/>
            <w:gridSpan w:val="1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Расходы республиканского бюджета на оказание государственной услуги, тыс. руб.</w:t>
            </w:r>
          </w:p>
        </w:tc>
      </w:tr>
      <w:tr w:rsidR="00F83C4A" w:rsidRPr="00741E52" w:rsidTr="00741E52">
        <w:tc>
          <w:tcPr>
            <w:tcW w:w="3890" w:type="dxa"/>
            <w:vMerge/>
          </w:tcPr>
          <w:p w:rsidR="00F83C4A" w:rsidRPr="00741E52" w:rsidRDefault="00F8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692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710" w:type="dxa"/>
            <w:gridSpan w:val="2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2024</w:t>
            </w:r>
          </w:p>
        </w:tc>
      </w:tr>
      <w:tr w:rsidR="00F83C4A" w:rsidRPr="00741E52" w:rsidTr="00741E52">
        <w:tc>
          <w:tcPr>
            <w:tcW w:w="3890" w:type="dxa"/>
            <w:vMerge/>
          </w:tcPr>
          <w:p w:rsidR="00F83C4A" w:rsidRPr="00741E52" w:rsidRDefault="00F8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базовый вариант</w:t>
            </w:r>
          </w:p>
        </w:tc>
        <w:tc>
          <w:tcPr>
            <w:tcW w:w="864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с учетом доп. средств</w:t>
            </w:r>
          </w:p>
        </w:tc>
      </w:tr>
      <w:tr w:rsidR="00F83C4A" w:rsidRPr="00741E52" w:rsidTr="00741E52">
        <w:tc>
          <w:tcPr>
            <w:tcW w:w="3890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64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F83C4A" w:rsidRPr="00741E52" w:rsidTr="00741E52">
        <w:tc>
          <w:tcPr>
            <w:tcW w:w="24212" w:type="dxa"/>
            <w:gridSpan w:val="25"/>
            <w:vAlign w:val="center"/>
          </w:tcPr>
          <w:p w:rsidR="00F83C4A" w:rsidRPr="00741E52" w:rsidRDefault="00F83C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Определение кадастровой стоимости объектов недвижимости в рамках государственной кадастровой стоимости объектов недвижимости в рамках государственной кадастровой оценки</w:t>
            </w:r>
          </w:p>
        </w:tc>
      </w:tr>
      <w:tr w:rsidR="00F83C4A" w:rsidRPr="00741E52" w:rsidTr="00741E52">
        <w:tc>
          <w:tcPr>
            <w:tcW w:w="24212" w:type="dxa"/>
            <w:gridSpan w:val="25"/>
            <w:vAlign w:val="center"/>
          </w:tcPr>
          <w:p w:rsidR="00F83C4A" w:rsidRPr="00741E52" w:rsidRDefault="00F83C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Количество объектов недвижимости, ед.</w:t>
            </w:r>
          </w:p>
        </w:tc>
      </w:tr>
      <w:tr w:rsidR="00F83C4A" w:rsidRPr="00741E52" w:rsidTr="00741E52">
        <w:tc>
          <w:tcPr>
            <w:tcW w:w="3890" w:type="dxa"/>
            <w:vAlign w:val="center"/>
          </w:tcPr>
          <w:p w:rsidR="00F83C4A" w:rsidRPr="00741E52" w:rsidRDefault="005F16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252" w:history="1">
              <w:r w:rsidR="00F83C4A" w:rsidRPr="00741E52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1</w:t>
              </w:r>
            </w:hyperlink>
            <w:r w:rsidR="00F83C4A" w:rsidRPr="00741E52">
              <w:rPr>
                <w:rFonts w:ascii="Times New Roman" w:hAnsi="Times New Roman" w:cs="Times New Roman"/>
                <w:sz w:val="20"/>
              </w:rPr>
              <w:t>. Повышение эффективности управления и распоряжения государственным имуществом Республики Калмыкия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35798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118506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37959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116345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37650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116654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35798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118506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34102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120202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32558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121746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3708,3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16010,7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14300,4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14438,3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15156,7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15903,9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64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16681,0</w:t>
            </w:r>
          </w:p>
        </w:tc>
      </w:tr>
      <w:tr w:rsidR="00F83C4A" w:rsidRPr="00741E52" w:rsidTr="00741E52">
        <w:tc>
          <w:tcPr>
            <w:tcW w:w="3890" w:type="dxa"/>
            <w:vAlign w:val="center"/>
          </w:tcPr>
          <w:p w:rsidR="00F83C4A" w:rsidRPr="00741E52" w:rsidRDefault="00F83C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Основное мероприятие 1.3. Организация проведения государственной кадастровой оценки объектов недвижимости на всей территории Республики Калмыкия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35798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118506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37959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116345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37650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116654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35798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118506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34102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120202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32558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121746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3708,3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16010,7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14300,4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14438,3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15156,7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15903,9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3522,9</w:t>
            </w:r>
          </w:p>
        </w:tc>
        <w:tc>
          <w:tcPr>
            <w:tcW w:w="864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16681,0</w:t>
            </w:r>
          </w:p>
        </w:tc>
      </w:tr>
      <w:tr w:rsidR="00F83C4A" w:rsidRPr="00741E52" w:rsidTr="00741E52">
        <w:tc>
          <w:tcPr>
            <w:tcW w:w="24212" w:type="dxa"/>
            <w:gridSpan w:val="25"/>
            <w:vAlign w:val="center"/>
          </w:tcPr>
          <w:p w:rsidR="00F83C4A" w:rsidRPr="00741E52" w:rsidRDefault="00F83C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Внесение в Единый государственный реестр недвижимости координатного описания объектов землеустройства</w:t>
            </w:r>
          </w:p>
        </w:tc>
      </w:tr>
      <w:tr w:rsidR="00F83C4A" w:rsidRPr="00741E52" w:rsidTr="00741E52">
        <w:tc>
          <w:tcPr>
            <w:tcW w:w="24212" w:type="dxa"/>
            <w:gridSpan w:val="25"/>
            <w:vAlign w:val="center"/>
          </w:tcPr>
          <w:p w:rsidR="00F83C4A" w:rsidRPr="00741E52" w:rsidRDefault="00F83C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Количество территориальных зон, ед.</w:t>
            </w:r>
          </w:p>
        </w:tc>
      </w:tr>
      <w:tr w:rsidR="00F83C4A" w:rsidRPr="00741E52" w:rsidTr="00741E52">
        <w:tc>
          <w:tcPr>
            <w:tcW w:w="3890" w:type="dxa"/>
            <w:vAlign w:val="center"/>
          </w:tcPr>
          <w:p w:rsidR="00F83C4A" w:rsidRPr="00741E52" w:rsidRDefault="005F16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454" w:history="1">
              <w:r w:rsidR="00F83C4A" w:rsidRPr="00741E52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2</w:t>
              </w:r>
            </w:hyperlink>
            <w:r w:rsidR="00F83C4A" w:rsidRPr="00741E52">
              <w:rPr>
                <w:rFonts w:ascii="Times New Roman" w:hAnsi="Times New Roman" w:cs="Times New Roman"/>
                <w:sz w:val="20"/>
              </w:rPr>
              <w:t xml:space="preserve">. "Повышение эффективности управление и распоряжения земельными участками, находящимися в собственности Республики Калмыкия и земельными участками, государственная собственность на которые не разграничена, расположенными на территории </w:t>
            </w:r>
            <w:proofErr w:type="gramStart"/>
            <w:r w:rsidR="00F83C4A" w:rsidRPr="00741E52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="00F83C4A" w:rsidRPr="00741E52">
              <w:rPr>
                <w:rFonts w:ascii="Times New Roman" w:hAnsi="Times New Roman" w:cs="Times New Roman"/>
                <w:sz w:val="20"/>
              </w:rPr>
              <w:t>. Элисты"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14091,2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8837,5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8911,5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9268,0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9638,7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64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10024,2</w:t>
            </w:r>
          </w:p>
        </w:tc>
      </w:tr>
      <w:tr w:rsidR="00F83C4A" w:rsidRPr="00741E52" w:rsidTr="00741E52">
        <w:tc>
          <w:tcPr>
            <w:tcW w:w="3890" w:type="dxa"/>
            <w:vAlign w:val="center"/>
          </w:tcPr>
          <w:p w:rsidR="00F83C4A" w:rsidRPr="00741E52" w:rsidRDefault="00F83C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Мероприятие 2.7 Землеустроительные работы по описанию и установлению местоположения границ территориальных зон, установленных правилами землепользования и застройки на территории Республики Калмыкия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14091,2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8837,5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8911,5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9268,0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9638,7</w:t>
            </w:r>
          </w:p>
        </w:tc>
        <w:tc>
          <w:tcPr>
            <w:tcW w:w="846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64" w:type="dxa"/>
            <w:vAlign w:val="center"/>
          </w:tcPr>
          <w:p w:rsidR="00F83C4A" w:rsidRPr="00741E52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1E52">
              <w:rPr>
                <w:rFonts w:ascii="Times New Roman" w:hAnsi="Times New Roman" w:cs="Times New Roman"/>
                <w:sz w:val="20"/>
              </w:rPr>
              <w:t>10024,2</w:t>
            </w:r>
          </w:p>
        </w:tc>
      </w:tr>
    </w:tbl>
    <w:p w:rsidR="00F83C4A" w:rsidRPr="00F83C4A" w:rsidRDefault="00F83C4A">
      <w:pPr>
        <w:rPr>
          <w:rFonts w:ascii="Times New Roman" w:hAnsi="Times New Roman" w:cs="Times New Roman"/>
          <w:sz w:val="24"/>
          <w:szCs w:val="24"/>
        </w:rPr>
        <w:sectPr w:rsidR="00F83C4A" w:rsidRPr="00F83C4A" w:rsidSect="00741E52">
          <w:pgSz w:w="23814" w:h="16840" w:orient="landscape" w:code="8"/>
          <w:pgMar w:top="1701" w:right="1134" w:bottom="851" w:left="1134" w:header="0" w:footer="0" w:gutter="0"/>
          <w:cols w:space="720"/>
        </w:sectPr>
      </w:pPr>
    </w:p>
    <w:p w:rsidR="00F83C4A" w:rsidRPr="00F83C4A" w:rsidRDefault="00F83C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F83C4A">
        <w:rPr>
          <w:rFonts w:ascii="Times New Roman" w:hAnsi="Times New Roman" w:cs="Times New Roman"/>
          <w:sz w:val="24"/>
          <w:szCs w:val="24"/>
        </w:rPr>
        <w:t>республиканским</w:t>
      </w:r>
      <w:proofErr w:type="gramEnd"/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имуществом и земельными ресурсами",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3C4A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83C4A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Правительства Республики Калмыкия</w:t>
      </w:r>
    </w:p>
    <w:p w:rsidR="00F83C4A" w:rsidRPr="00F83C4A" w:rsidRDefault="00F83C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от 17 декабря 2018 г. N 383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РАСХОДОВ ФЕДЕРАЛЬНОГО БЮДЖЕТА, РЕСПУБЛИКАНСКОГО БЮДЖЕТА,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МЕСТНОГО БЮДЖЕТА И ВНЕБЮДЖЕТНЫХ ИСТОЧНИКОВ НА РЕАЛИЗАЦИЮ</w:t>
      </w:r>
    </w:p>
    <w:p w:rsidR="00F83C4A" w:rsidRPr="00F83C4A" w:rsidRDefault="00F83C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C4A">
        <w:rPr>
          <w:rFonts w:ascii="Times New Roman" w:hAnsi="Times New Roman" w:cs="Times New Roman"/>
          <w:sz w:val="24"/>
          <w:szCs w:val="24"/>
        </w:rPr>
        <w:t>ЦЕЛЕЙ ГОСУДАРСТВЕННОЙ ПРОГРАММЫ РЕСПУБЛИКИ КАЛМЫКИЯ</w:t>
      </w: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969"/>
        <w:gridCol w:w="2835"/>
        <w:gridCol w:w="1446"/>
        <w:gridCol w:w="1446"/>
        <w:gridCol w:w="1446"/>
        <w:gridCol w:w="1446"/>
        <w:gridCol w:w="1446"/>
        <w:gridCol w:w="1446"/>
        <w:gridCol w:w="1450"/>
      </w:tblGrid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государственный заказчик-координатор, участники</w:t>
            </w:r>
          </w:p>
        </w:tc>
        <w:tc>
          <w:tcPr>
            <w:tcW w:w="10126" w:type="dxa"/>
            <w:gridSpan w:val="7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83C4A" w:rsidRPr="00F83C4A" w:rsidTr="00741E52">
        <w:tc>
          <w:tcPr>
            <w:tcW w:w="2268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w:anchor="P34" w:history="1">
              <w:r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Управление республиканским имуществом и земельными ресурсами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123 479,6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110 416,2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108052,5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112374,6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116869,6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121544,3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692 736,8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123 479,6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110 416,2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108 052,5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112374,6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116869,6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121544,3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692 736,8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23 311,4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23 126,0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23 126,0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23126,0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23126,0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23126,0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138 941,4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100 168,2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87 290,2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84 926,5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89248,6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93743,6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98418,3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553 795,4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123 479,6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110 416,2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108 052,5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112374,6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116869,6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121544,3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692 736,8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123 479,6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110 416,2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108 052,5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112374,6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116869,6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121544,3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692 736,8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23 311,4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23 126,0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23 126,0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23126,0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23126,0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23126,0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138 941,4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100 168,2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87 290,2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84 926,5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89248,6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93743,6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98418,4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553 795,4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2268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государственным имуществом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45 494,1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42 674,4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40 236,7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41 846,1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43 520,0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45 260,8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259 032,1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45 494,1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42 674,4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40 236,7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41 846,1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43 520,0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45 260,8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259 032,1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3 708,3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21 322,8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41 785,8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39 151,5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36 713,8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38 323,2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39 997,1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41 737,9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237 709,3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45 494,1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42 674,4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40 236,7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41 846,1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43 520,0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45 260,8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259 032,1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45 494,1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42 674,4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40 236,7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41 846,1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43 520,0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45 260,8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259 032,1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3 708,3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21 322,8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41 785,8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39 151,5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36 713,8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38 323,2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39 997,1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41 737,9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237 709,3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"Совершенствование системы управления и распоряжения государственным имуществом и земельными ресурсами Республики Калмыкия"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24 336,50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24 212,50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21 636,9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22 502,4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23 402,5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24 338,6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140 429,4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24 336,50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24 212,50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21 636,9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22 502,4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23 402,5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24 338,6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140 429,4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24 336,50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24 212,50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21 636,9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22 502,4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23 402,5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24 338,6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140 429,4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данных реестра государственного имущества Республики Калмыкия и обеспечение государственной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права собственности Республики Калмыкия на объекты недвижимого имущества и земельные участки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3 881,5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3 757,5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1 181,9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1 229,2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1 278,3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1 329,5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12 657,9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3 881,5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3 757,5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1 181,9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1 229,2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1 278,3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1 329,5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12 657,9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3 881,5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3 757,5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1 181,9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1 229,2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1 278,3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1 329,5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12 657,9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приватизации республиканского имущества, а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продажа земельных участков находящихся в собственности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земельным и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977,6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1 016,7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1 057,4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5 871,7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977,6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1 016,7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1 057,4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5 871,7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977,6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1 016,7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1 057,4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5 871,7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1.1.3.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Ликвидация (реорганизация) количества государственных унитарных предприятий, проведение проверок сохранности и целевого использования республиканского имущества и защиты имущественных интересов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3 591,7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3 591,7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3 591,7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1.1.4.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республиканского имущества и земельных участков в аренду, безвозмездное пользование, закрепление в оперативное управление, хозяйственное ведение, безвозмездное срочное пользование, постоянное (бессрочное) пользование и повышение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управления акциями акционерных обществ и долями обществ с ограниченной ответственностью, находящимися в собственности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1 492,6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1 552,3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8 620,1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1 492,6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1 552,3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8 620,1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1 435,2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1 492,6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1 552,3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8 620,1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Мероприятие 1.1.5.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Охрана и содержание государственного имущества Республики Калмыкия, находящегося в казне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18 262,4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18 992,9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19 752,6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109 687,9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18 262,4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18 992,9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19 752,6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109 687,9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17 560,0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18 262,4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18 992,9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19 752,6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109 687,9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собственника в рамках законодательства о несостоятельности (банкротстве)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государственной кадастровой оценки объектов недвижимости на всей территории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19 719,0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17 823,3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17 961,2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18 679,6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19 426,8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20 203,9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113 813,8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19 719,0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17 823,3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17 961,2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18 679,6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19 426,8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20 203,9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113 813,8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3 708,3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3 522,9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21 322,8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16 010,7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14 300,4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14 438,3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15 156,7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15 903,9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16 681,0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92 491,0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имущества, находящихся на территории Республики Калмыкия в отношении которых налоговая база определяется как кадастровая стоимость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664,1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718,3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4 788,9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664,1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718,3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4 788,9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1 438,6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638,6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664,1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718,3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4 788,9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4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"Повышение эффективности управление и распоряжения земельными участками, находящимися в собственности Республики Калмыкия, и земельными участками, государственная собственность на которые не разграничена, расположенными на территории </w:t>
            </w:r>
            <w:proofErr w:type="gram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. Элисты"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46 771,2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36 527,5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36 601,5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38 065,6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39 588,2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41 171,7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238 725,7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46 771,2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36 527,5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36 601,5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38 065,6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39 588,2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41 171,7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238 725,7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46 771,2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36 527,5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36 601,5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38 065,6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39 588,2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41 171,7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238 725,7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46 771,2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36 527,5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36 601,5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38 065,6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39 588,2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41 171,7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238 725,7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46 771,2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36 527,5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36 601,5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38 065,6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39 588,2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41 171,7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238 725,7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46 771,2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36 527,5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36 601,5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38 065,6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39 588,2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41 171,7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238 725,7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государственной кадастровой оценки земель промышленности, энергетики, транспорта, связи, радиовещания, телевидения, информатики земель для обеспечения космической деятельности, земель обороны и иного специального назначения; </w:t>
            </w: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особо охраняемых территорий, земель водного, лесного фонда, земель населенных пунктов, земель сельскохозяйственного назначения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</w:t>
            </w: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геоинформационной</w:t>
            </w:r>
            <w:proofErr w:type="spellEnd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"Интерактивная карта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15600,0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16224,0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16873,0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95197,0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15600,0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16224,0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16873,0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95197,0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15600,0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16224,0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16873,0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95197,0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Землеустроительные работы по описанию и установлению местоположения границ Республики Калмыкия и границ районных, городских, сельских муниципальных образований и городского округа в Республике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Процедура предоставления земельных участков, находящихся в собственности Республики Калмыкия и государственная собственность на которые не разграничена в городе Элиста в собственность льготным категориям граждан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5 590,0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2 184,0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2 271,4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2 362,2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16 607,6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5 590,0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2 184,0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2 271,4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2 362,2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16 607,6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5 590,0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2 184,0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2 271,4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2 362,2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16 607,6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Вовлечение в оборот земельных участков, находящихся в собственности Республики Калмыкия и земельных участков, государственная собственность на которые не разграничена, расположенных на территории города Элисты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5 590,0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7090,0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7090,0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7373,6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7668,5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7975,3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42787,4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5 590,0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7090,0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7090,0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7373,6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7668,5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7975,3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42787,4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5 590,0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7090,0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7090,0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7373,6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7668,5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7975,3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42787,4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2.6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Землеустроительные работы по описанию и установлению местоположения границ территориальных зон, установленных правилами землепользования и застройки на территории Республики Калмыкия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14 091,2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8 837,5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8 911,5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9 268,0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9 638,7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10 024,2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60 771,1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14 091,2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8 837,5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8 911,5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9 268,0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9 638,7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10 024,2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60 771,1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14 091,2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8 837,5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8 911,5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9 268,0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9 638,7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10 024,2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60 771,1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2.7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 Республики Калмыкия земельных участков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3 640,0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3 785,6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3 937,0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23 362,6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3 640,0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3 785,6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3 937,0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23 362,6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3 640,0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3 785,6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3 937,0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23 362,6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5F1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8" w:history="1">
              <w:r w:rsidR="00F83C4A" w:rsidRPr="00F83C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программы Республики Калмыкия "Управление республиканским имуществом и земельными ресурсами"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32 462,9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33 761,4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35 111,8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194 979,0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32 462,9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33 761,4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35 111,8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194 979,0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117 618,6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12 859,8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14 158,3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15 508,7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77 360,4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32 462,9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33 761,4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35 111,8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194 979,0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32 462,9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33 761,4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35 111,8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194 979,0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117 618,6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12 859,8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14 158,3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15 508,7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77 360,4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969" w:type="dxa"/>
            <w:vMerge w:val="restart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Министерство по земельным и имущественным отношениям РК, всего, 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32 462,9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33 761,4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35 111,8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194 979,0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всего,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31 214,3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32 462,9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33 761,4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35 111,8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194 979,0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19 603,1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117 618,6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ресурсов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11 611,2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12 859,8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14 158,3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15 508,7</w:t>
            </w:r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77 360,4</w:t>
            </w:r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3C4A" w:rsidRPr="00F83C4A" w:rsidTr="00741E52">
        <w:tc>
          <w:tcPr>
            <w:tcW w:w="2268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3C4A" w:rsidRPr="00F83C4A" w:rsidRDefault="00F8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3C4A" w:rsidRPr="00F83C4A" w:rsidRDefault="00F8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6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vAlign w:val="center"/>
          </w:tcPr>
          <w:p w:rsidR="00F83C4A" w:rsidRPr="00F83C4A" w:rsidRDefault="00F83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C4A" w:rsidRPr="00F83C4A" w:rsidRDefault="00F83C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E708A" w:rsidRPr="00F83C4A" w:rsidRDefault="00FE708A">
      <w:pPr>
        <w:rPr>
          <w:rFonts w:ascii="Times New Roman" w:hAnsi="Times New Roman" w:cs="Times New Roman"/>
          <w:sz w:val="24"/>
          <w:szCs w:val="24"/>
        </w:rPr>
      </w:pPr>
    </w:p>
    <w:sectPr w:rsidR="00FE708A" w:rsidRPr="00F83C4A" w:rsidSect="00741E52">
      <w:pgSz w:w="23814" w:h="16840" w:orient="landscape" w:code="8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3C4A"/>
    <w:rsid w:val="00324DD7"/>
    <w:rsid w:val="005F1643"/>
    <w:rsid w:val="00741E52"/>
    <w:rsid w:val="00F83C4A"/>
    <w:rsid w:val="00FE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3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3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3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3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3C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3EA4C6C32AC69A63C8FDF2A6A39C83BB988E246822551CDD8C101ED4A7C606FB5E2826721BE6A06D628F2CBA97B10I6XAN" TargetMode="External"/><Relationship Id="rId13" Type="http://schemas.openxmlformats.org/officeDocument/2006/relationships/hyperlink" Target="consultantplus://offline/ref=28D3EA4C6C32AC69A63C8FDF2A6A39C83BB988E247832152C8D8C101ED4A7C606FB5E2826721BE6A06D628F2CBA97B10I6XAN" TargetMode="External"/><Relationship Id="rId18" Type="http://schemas.openxmlformats.org/officeDocument/2006/relationships/hyperlink" Target="consultantplus://offline/ref=28D3EA4C6C32AC69A63C8FDF2A6A39C83BB988E240832154CDD8C101ED4A7C606FB5E2826721BE6A06D628F2CBA97B10I6XA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D3EA4C6C32AC69A63C91D23C0664CC3BB6DEEF45872E0492879A5CBA4376373AFAE3DE2370AD6A04D62AF4D7IAXBN" TargetMode="External"/><Relationship Id="rId7" Type="http://schemas.openxmlformats.org/officeDocument/2006/relationships/hyperlink" Target="consultantplus://offline/ref=28D3EA4C6C32AC69A63C8FDF2A6A39C83BB988E247892D55CED8C101ED4A7C606FB5E2826721BE6A06D628F2CBA97B10I6XAN" TargetMode="External"/><Relationship Id="rId12" Type="http://schemas.openxmlformats.org/officeDocument/2006/relationships/hyperlink" Target="consultantplus://offline/ref=28D3EA4C6C32AC69A63C8FDF2A6A39C83BB988E24781255ACDD8C101ED4A7C606FB5E2826721BE6A06D628F2CBA97B10I6XAN" TargetMode="External"/><Relationship Id="rId17" Type="http://schemas.openxmlformats.org/officeDocument/2006/relationships/hyperlink" Target="consultantplus://offline/ref=28D3EA4C6C32AC69A63C91D23C0664CC3BB6DEEF45872E0492879A5CBA4376373AFAE3DE2370AD6A04D62AF4D7IAXBN" TargetMode="External"/><Relationship Id="rId25" Type="http://schemas.openxmlformats.org/officeDocument/2006/relationships/hyperlink" Target="consultantplus://offline/ref=28D3EA4C6C32AC69A63C91D23C0664CC3BB0D0EB44852E0492879A5CBA4376373AFAE3DE2370AD6A04D62AF4D7IAX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D3EA4C6C32AC69A63C91D23C0664CC3BB6D6EC46842E0492879A5CBA4376373AFAE3DE2370AD6A04D62AF4D7IAXBN" TargetMode="External"/><Relationship Id="rId20" Type="http://schemas.openxmlformats.org/officeDocument/2006/relationships/hyperlink" Target="consultantplus://offline/ref=28D3EA4C6C32AC69A63C91D23C0664CC3BB6D6EC46842E0492879A5CBA4376373AFAE3DE2370AD6A04D62AF4D7IAX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3EA4C6C32AC69A63C8FDF2A6A39C83BB988E240832D57C7D8C101ED4A7C606FB5E2826721BE6A06D628F2CBA97B10I6XAN" TargetMode="External"/><Relationship Id="rId11" Type="http://schemas.openxmlformats.org/officeDocument/2006/relationships/hyperlink" Target="consultantplus://offline/ref=28D3EA4C6C32AC69A63C8FDF2A6A39C83BB988E24686275BCCD8C101ED4A7C606FB5E2826721BE6A06D628F2CBA97B10I6XAN" TargetMode="External"/><Relationship Id="rId24" Type="http://schemas.openxmlformats.org/officeDocument/2006/relationships/hyperlink" Target="consultantplus://offline/ref=28D3EA4C6C32AC69A63C91D23C0664CC3BB3D4ED47802E0492879A5CBA4376373AFAE3DE2370AD6A04D62AF4D7IAXBN" TargetMode="External"/><Relationship Id="rId5" Type="http://schemas.openxmlformats.org/officeDocument/2006/relationships/hyperlink" Target="consultantplus://offline/ref=28D3EA4C6C32AC69A63C8FDF2A6A39C83BB988E240832154CDD8C101ED4A7C606FB5E2906779B26A02C82CF5DEFF2A563F8D28FF992D4EF77F30B3I0X0N" TargetMode="External"/><Relationship Id="rId15" Type="http://schemas.openxmlformats.org/officeDocument/2006/relationships/hyperlink" Target="consultantplus://offline/ref=28D3EA4C6C32AC69A63C8FDF2A6A39C83BB988E240832D57C7D8C101ED4A7C606FB5E2826721BE6A06D628F2CBA97B10I6XAN" TargetMode="External"/><Relationship Id="rId23" Type="http://schemas.openxmlformats.org/officeDocument/2006/relationships/hyperlink" Target="consultantplus://offline/ref=28D3EA4C6C32AC69A63C8FDF2A6A39C83BB988E240832154CDD8C101ED4A7C606FB5E2826721BE6A06D628F2CBA97B10I6XAN" TargetMode="External"/><Relationship Id="rId10" Type="http://schemas.openxmlformats.org/officeDocument/2006/relationships/hyperlink" Target="consultantplus://offline/ref=28D3EA4C6C32AC69A63C8FDF2A6A39C83BB988E246852253C9D8C101ED4A7C606FB5E2826721BE6A06D628F2CBA97B10I6XAN" TargetMode="External"/><Relationship Id="rId19" Type="http://schemas.openxmlformats.org/officeDocument/2006/relationships/hyperlink" Target="consultantplus://offline/ref=28D3EA4C6C32AC69A63C91D23C0664CC3AB2D6E847802E0492879A5CBA4376373AFAE3DE2370AD6A04D62AF4D7IAXBN" TargetMode="External"/><Relationship Id="rId4" Type="http://schemas.openxmlformats.org/officeDocument/2006/relationships/hyperlink" Target="consultantplus://offline/ref=28D3EA4C6C32AC69A63C91D23C0664CC3BB7D7EF47802E0492879A5CBA43763728FABBD22377B16203C37CA591FE76126E9E28FD992F48EBI7XDN" TargetMode="External"/><Relationship Id="rId9" Type="http://schemas.openxmlformats.org/officeDocument/2006/relationships/hyperlink" Target="consultantplus://offline/ref=28D3EA4C6C32AC69A63C8FDF2A6A39C83BB988E246852650C7D8C101ED4A7C606FB5E2826721BE6A06D628F2CBA97B10I6XAN" TargetMode="External"/><Relationship Id="rId14" Type="http://schemas.openxmlformats.org/officeDocument/2006/relationships/hyperlink" Target="consultantplus://offline/ref=28D3EA4C6C32AC69A63C8FDF2A6A39C83BB988E240832154CDD8C101ED4A7C606FB5E2826721BE6A06D628F2CBA97B10I6XAN" TargetMode="External"/><Relationship Id="rId22" Type="http://schemas.openxmlformats.org/officeDocument/2006/relationships/hyperlink" Target="consultantplus://offline/ref=28D3EA4C6C32AC69A63C8FDF2A6A39C83BB988E240832154CDD8C101ED4A7C606FB5E2826721BE6A06D628F2CBA97B10I6XA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61</Pages>
  <Words>20068</Words>
  <Characters>114390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</dc:creator>
  <cp:lastModifiedBy>OAAR</cp:lastModifiedBy>
  <cp:revision>2</cp:revision>
  <dcterms:created xsi:type="dcterms:W3CDTF">2020-06-04T13:23:00Z</dcterms:created>
  <dcterms:modified xsi:type="dcterms:W3CDTF">2020-06-08T07:03:00Z</dcterms:modified>
</cp:coreProperties>
</file>