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A6" w:rsidRDefault="005121A6" w:rsidP="00CB04B3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38462D" w:rsidTr="0001161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D" w:rsidRDefault="0038462D" w:rsidP="0001161D">
            <w:pPr>
              <w:spacing w:after="0" w:line="240" w:lineRule="auto"/>
              <w:rPr>
                <w:b/>
                <w:lang w:eastAsia="en-US"/>
              </w:rPr>
            </w:pPr>
          </w:p>
          <w:p w:rsidR="0038462D" w:rsidRDefault="0038462D" w:rsidP="000116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38462D" w:rsidRDefault="0038462D" w:rsidP="000116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38462D" w:rsidRDefault="0038462D" w:rsidP="000116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D" w:rsidRDefault="0038462D" w:rsidP="000116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E76F006" wp14:editId="23E2EE99">
                  <wp:extent cx="828675" cy="8858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D" w:rsidRDefault="0038462D" w:rsidP="0001161D">
            <w:pPr>
              <w:spacing w:after="0" w:line="240" w:lineRule="auto"/>
              <w:rPr>
                <w:b/>
                <w:lang w:eastAsia="en-US"/>
              </w:rPr>
            </w:pPr>
          </w:p>
          <w:p w:rsidR="0038462D" w:rsidRDefault="0038462D" w:rsidP="0001161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38462D" w:rsidRDefault="0038462D" w:rsidP="0001161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38462D" w:rsidRDefault="0038462D" w:rsidP="0001161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38462D" w:rsidRDefault="0038462D" w:rsidP="000116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38462D" w:rsidRDefault="0038462D" w:rsidP="000116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38462D" w:rsidTr="0001161D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38462D" w:rsidTr="0001161D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462D" w:rsidRDefault="0038462D" w:rsidP="0001161D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38462D" w:rsidRDefault="0038462D" w:rsidP="0001161D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38462D" w:rsidRDefault="0038462D" w:rsidP="0001161D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38462D" w:rsidTr="0001161D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2D" w:rsidRDefault="0038462D" w:rsidP="0001161D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38462D" w:rsidRDefault="0038462D" w:rsidP="0038462D">
      <w:pPr>
        <w:rPr>
          <w:sz w:val="28"/>
          <w:szCs w:val="28"/>
        </w:rPr>
      </w:pPr>
    </w:p>
    <w:p w:rsidR="0038462D" w:rsidRDefault="0038462D" w:rsidP="003846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8462D" w:rsidRDefault="0038462D" w:rsidP="0038462D">
      <w:pPr>
        <w:spacing w:after="0" w:line="240" w:lineRule="auto"/>
        <w:jc w:val="center"/>
        <w:rPr>
          <w:sz w:val="28"/>
          <w:szCs w:val="28"/>
        </w:rPr>
      </w:pPr>
    </w:p>
    <w:p w:rsidR="0038462D" w:rsidRDefault="0038462D" w:rsidP="003846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 1</w:t>
      </w:r>
      <w:r w:rsidR="00B10680">
        <w:rPr>
          <w:sz w:val="28"/>
          <w:szCs w:val="28"/>
        </w:rPr>
        <w:t>2</w:t>
      </w:r>
      <w:r>
        <w:rPr>
          <w:sz w:val="28"/>
          <w:szCs w:val="28"/>
        </w:rPr>
        <w:t>»  апреля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15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38462D" w:rsidRDefault="0038462D" w:rsidP="0038462D">
      <w:pPr>
        <w:spacing w:after="0" w:line="240" w:lineRule="auto"/>
        <w:rPr>
          <w:sz w:val="28"/>
          <w:szCs w:val="28"/>
        </w:rPr>
      </w:pPr>
    </w:p>
    <w:p w:rsidR="0038462D" w:rsidRDefault="0038462D" w:rsidP="0038462D">
      <w:pPr>
        <w:spacing w:after="0" w:line="240" w:lineRule="auto"/>
        <w:jc w:val="both"/>
        <w:rPr>
          <w:b/>
          <w:sz w:val="24"/>
          <w:szCs w:val="24"/>
        </w:rPr>
      </w:pPr>
    </w:p>
    <w:p w:rsidR="0038462D" w:rsidRDefault="0038462D" w:rsidP="003846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38462D" w:rsidRDefault="0038462D" w:rsidP="0038462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8462D" w:rsidRDefault="0038462D" w:rsidP="0038462D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жилого помещения   с кадастровым номером  08:12:070101:</w:t>
      </w:r>
      <w:r w:rsidR="00B10680">
        <w:rPr>
          <w:sz w:val="28"/>
          <w:szCs w:val="28"/>
        </w:rPr>
        <w:t>649</w:t>
      </w:r>
      <w:r>
        <w:rPr>
          <w:sz w:val="28"/>
          <w:szCs w:val="28"/>
        </w:rPr>
        <w:t xml:space="preserve"> ,   площадью </w:t>
      </w:r>
      <w:r w:rsidR="00B10680">
        <w:rPr>
          <w:sz w:val="28"/>
          <w:szCs w:val="28"/>
        </w:rPr>
        <w:t>40,7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анычский,ул.70 лет Октября, 17 «в» 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ул.им.И.М.Грибанова</w:t>
      </w:r>
      <w:proofErr w:type="spellEnd"/>
      <w:r>
        <w:rPr>
          <w:sz w:val="28"/>
          <w:szCs w:val="28"/>
        </w:rPr>
        <w:t>, д.15 кв.1».</w:t>
      </w:r>
    </w:p>
    <w:p w:rsidR="0038462D" w:rsidRDefault="0038462D" w:rsidP="0038462D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ул.им.И.М.Грибанова</w:t>
      </w:r>
      <w:proofErr w:type="spellEnd"/>
      <w:r>
        <w:rPr>
          <w:sz w:val="28"/>
          <w:szCs w:val="28"/>
        </w:rPr>
        <w:t>, д.15 кв.1».</w:t>
      </w:r>
    </w:p>
    <w:p w:rsidR="0038462D" w:rsidRDefault="0038462D" w:rsidP="0038462D">
      <w:pPr>
        <w:pStyle w:val="a5"/>
        <w:rPr>
          <w:b/>
          <w:sz w:val="28"/>
          <w:szCs w:val="28"/>
        </w:rPr>
      </w:pPr>
    </w:p>
    <w:p w:rsidR="0038462D" w:rsidRDefault="0038462D" w:rsidP="0038462D">
      <w:pPr>
        <w:spacing w:after="0" w:line="240" w:lineRule="auto"/>
        <w:jc w:val="both"/>
        <w:rPr>
          <w:sz w:val="28"/>
          <w:szCs w:val="28"/>
        </w:rPr>
      </w:pPr>
    </w:p>
    <w:p w:rsidR="0038462D" w:rsidRDefault="0038462D" w:rsidP="0038462D">
      <w:pPr>
        <w:spacing w:after="0" w:line="240" w:lineRule="auto"/>
        <w:jc w:val="both"/>
        <w:rPr>
          <w:sz w:val="28"/>
          <w:szCs w:val="28"/>
        </w:rPr>
      </w:pPr>
    </w:p>
    <w:p w:rsidR="0038462D" w:rsidRDefault="0038462D" w:rsidP="0038462D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5121A6" w:rsidRDefault="005121A6" w:rsidP="00CB04B3">
      <w:pPr>
        <w:rPr>
          <w:sz w:val="28"/>
          <w:szCs w:val="28"/>
        </w:rPr>
      </w:pPr>
    </w:p>
    <w:p w:rsidR="005121A6" w:rsidRDefault="005121A6" w:rsidP="00CB04B3">
      <w:pPr>
        <w:rPr>
          <w:sz w:val="28"/>
          <w:szCs w:val="28"/>
        </w:rPr>
      </w:pPr>
    </w:p>
    <w:p w:rsidR="0038462D" w:rsidRDefault="0038462D" w:rsidP="00CB04B3">
      <w:pPr>
        <w:rPr>
          <w:sz w:val="28"/>
          <w:szCs w:val="28"/>
        </w:rPr>
      </w:pPr>
    </w:p>
    <w:p w:rsidR="0038462D" w:rsidRDefault="0038462D" w:rsidP="00CB04B3">
      <w:pPr>
        <w:rPr>
          <w:sz w:val="28"/>
          <w:szCs w:val="28"/>
        </w:rPr>
      </w:pPr>
    </w:p>
    <w:p w:rsidR="0038462D" w:rsidRDefault="0038462D" w:rsidP="00CB04B3">
      <w:pPr>
        <w:rPr>
          <w:sz w:val="28"/>
          <w:szCs w:val="28"/>
        </w:rPr>
      </w:pPr>
      <w:bookmarkStart w:id="0" w:name="_GoBack"/>
      <w:bookmarkEnd w:id="0"/>
    </w:p>
    <w:sectPr w:rsidR="0038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454AD9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C22-4DC3-4399-8BF4-C9DE1313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2023-05-11T08:47:00Z</dcterms:modified>
</cp:coreProperties>
</file>